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C5" w:rsidRDefault="00D717C5" w:rsidP="006717B6">
      <w:pPr>
        <w:spacing w:after="0"/>
        <w:ind w:left="-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717C5" w:rsidRDefault="00D717C5" w:rsidP="006717B6">
      <w:pPr>
        <w:spacing w:after="0"/>
        <w:ind w:left="-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D717C5" w:rsidRDefault="00D717C5" w:rsidP="006717B6">
      <w:pPr>
        <w:spacing w:after="0"/>
        <w:ind w:left="-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сетевого образовательного мероприятия </w:t>
      </w:r>
    </w:p>
    <w:p w:rsidR="00D717C5" w:rsidRDefault="00D717C5" w:rsidP="006717B6">
      <w:pPr>
        <w:spacing w:after="0"/>
        <w:ind w:left="-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конкурса чтецов «Родина любимая моя»</w:t>
      </w:r>
    </w:p>
    <w:p w:rsidR="00D717C5" w:rsidRDefault="00D717C5" w:rsidP="00B55A29">
      <w:pPr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D717C5" w:rsidRDefault="00D717C5" w:rsidP="006717B6">
      <w:pPr>
        <w:spacing w:after="0"/>
        <w:ind w:left="-426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717C5" w:rsidRDefault="00D717C5" w:rsidP="00B55A29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Конкур</w:t>
      </w:r>
      <w:r w:rsidR="00A34F9F">
        <w:rPr>
          <w:rFonts w:ascii="Times New Roman" w:hAnsi="Times New Roman"/>
          <w:sz w:val="24"/>
          <w:szCs w:val="24"/>
        </w:rPr>
        <w:t>с проводится в рамках  районных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Макариевских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образовательных чтений.</w:t>
      </w:r>
      <w:r w:rsidR="00E8329B">
        <w:rPr>
          <w:rFonts w:ascii="Times New Roman" w:hAnsi="Times New Roman"/>
          <w:sz w:val="24"/>
          <w:szCs w:val="24"/>
        </w:rPr>
        <w:t xml:space="preserve"> </w:t>
      </w:r>
    </w:p>
    <w:p w:rsidR="00C21A50" w:rsidRDefault="00C21A50" w:rsidP="00B55A29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D717C5" w:rsidRDefault="00D717C5" w:rsidP="006717B6">
      <w:pPr>
        <w:spacing w:after="0"/>
        <w:ind w:left="-426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Учредители и организаторы конкурса</w:t>
      </w:r>
    </w:p>
    <w:p w:rsidR="00D717C5" w:rsidRDefault="00D717C5" w:rsidP="00B55A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Учредители: </w:t>
      </w:r>
    </w:p>
    <w:p w:rsidR="00D717C5" w:rsidRDefault="00D717C5" w:rsidP="00B55A29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Колпашевская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епархия Русской Православной Церкви.</w:t>
      </w:r>
    </w:p>
    <w:p w:rsidR="00D717C5" w:rsidRDefault="00D717C5" w:rsidP="00B55A29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Управление образования </w:t>
      </w:r>
      <w:proofErr w:type="spellStart"/>
      <w:r>
        <w:rPr>
          <w:rFonts w:ascii="Times New Roman" w:hAnsi="Times New Roman"/>
          <w:sz w:val="24"/>
          <w:szCs w:val="24"/>
        </w:rPr>
        <w:t>Колпашевского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D717C5" w:rsidRDefault="00D717C5" w:rsidP="00CC72D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Организаторами конкурса являются: муниципальное автономное дошкольное образовательное учреждение «Центр развития ребенка – детский сад № 14» г. Колпашево,  </w:t>
      </w:r>
      <w:r w:rsidRPr="00CC72D4">
        <w:rPr>
          <w:rFonts w:ascii="Times New Roman" w:hAnsi="Times New Roman"/>
          <w:sz w:val="24"/>
          <w:szCs w:val="24"/>
        </w:rPr>
        <w:t>МБОУ «</w:t>
      </w:r>
      <w:proofErr w:type="spellStart"/>
      <w:r w:rsidRPr="00CC72D4">
        <w:rPr>
          <w:rFonts w:ascii="Times New Roman" w:hAnsi="Times New Roman"/>
          <w:sz w:val="24"/>
          <w:szCs w:val="24"/>
        </w:rPr>
        <w:t>Тогурская</w:t>
      </w:r>
      <w:r w:rsidR="0082582D">
        <w:rPr>
          <w:rFonts w:ascii="Times New Roman" w:hAnsi="Times New Roman"/>
          <w:sz w:val="24"/>
          <w:szCs w:val="24"/>
        </w:rPr>
        <w:t>СОШ</w:t>
      </w:r>
      <w:proofErr w:type="spellEnd"/>
      <w:r w:rsidRPr="00CC72D4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МАОУ «СОШ №7 г. Колпашево».</w:t>
      </w:r>
    </w:p>
    <w:p w:rsidR="00D717C5" w:rsidRDefault="00D717C5" w:rsidP="00B55A29">
      <w:pPr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D717C5" w:rsidRDefault="00D717C5" w:rsidP="006717B6">
      <w:pPr>
        <w:spacing w:after="0"/>
        <w:ind w:left="-426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конкурса</w:t>
      </w:r>
    </w:p>
    <w:p w:rsidR="00D717C5" w:rsidRDefault="00D717C5" w:rsidP="00A13A39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приобщение к традиционному духовному и культурному наследию нашей страны.  </w:t>
      </w:r>
    </w:p>
    <w:p w:rsidR="00D717C5" w:rsidRPr="00A13A39" w:rsidRDefault="00D717C5" w:rsidP="00B55A29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Задачи:</w:t>
      </w:r>
    </w:p>
    <w:p w:rsidR="00D717C5" w:rsidRDefault="00D717C5" w:rsidP="00B55A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развитие у детей творческих способностей.</w:t>
      </w:r>
    </w:p>
    <w:p w:rsidR="00D717C5" w:rsidRDefault="00D717C5" w:rsidP="00B55A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Привитие интереса к духовно-нравственной культуре Отечества.</w:t>
      </w:r>
    </w:p>
    <w:p w:rsidR="00D717C5" w:rsidRDefault="00D717C5" w:rsidP="00B55A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художественного вкуса и артистических способностей.</w:t>
      </w:r>
    </w:p>
    <w:p w:rsidR="00D717C5" w:rsidRDefault="00D717C5" w:rsidP="00B55A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талантливых детей.</w:t>
      </w:r>
    </w:p>
    <w:p w:rsidR="00D717C5" w:rsidRDefault="00D717C5" w:rsidP="00B55A29">
      <w:pPr>
        <w:pStyle w:val="a3"/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D717C5" w:rsidRDefault="00D717C5" w:rsidP="006717B6">
      <w:pPr>
        <w:pStyle w:val="a3"/>
        <w:spacing w:after="0"/>
        <w:ind w:left="-426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и порядок проведения конкурса</w:t>
      </w:r>
    </w:p>
    <w:p w:rsidR="00D717C5" w:rsidRDefault="00D717C5" w:rsidP="0039707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участие в конкурсе могут воспитанники, обучающиеся и педагоги образовательных организаций </w:t>
      </w:r>
      <w:proofErr w:type="spellStart"/>
      <w:r>
        <w:rPr>
          <w:rFonts w:ascii="Times New Roman" w:hAnsi="Times New Roman"/>
          <w:sz w:val="24"/>
          <w:szCs w:val="24"/>
        </w:rPr>
        <w:t>Колпашевского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D717C5" w:rsidRDefault="00D717C5" w:rsidP="0039707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проводится по следующим возрастным категориям:</w:t>
      </w:r>
    </w:p>
    <w:p w:rsidR="00D717C5" w:rsidRDefault="00D717C5" w:rsidP="00051408">
      <w:pPr>
        <w:pStyle w:val="a3"/>
        <w:spacing w:after="0"/>
        <w:ind w:left="-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дошкольники (4-5 лет; 5-6 лет; </w:t>
      </w:r>
      <w:r w:rsidR="00996853">
        <w:rPr>
          <w:rFonts w:ascii="Times New Roman" w:hAnsi="Times New Roman"/>
          <w:sz w:val="24"/>
          <w:szCs w:val="24"/>
        </w:rPr>
        <w:t xml:space="preserve">6-7 лет), прослушивание организует </w:t>
      </w:r>
      <w:r>
        <w:rPr>
          <w:rFonts w:ascii="Times New Roman" w:hAnsi="Times New Roman"/>
          <w:sz w:val="24"/>
          <w:szCs w:val="24"/>
        </w:rPr>
        <w:t>МАДОУ №14 г. Колпашево;</w:t>
      </w:r>
    </w:p>
    <w:p w:rsidR="00D717C5" w:rsidRDefault="00D717C5" w:rsidP="00051408">
      <w:pPr>
        <w:pStyle w:val="a3"/>
        <w:spacing w:after="0"/>
        <w:ind w:left="-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обучающиеся 1-4 классов</w:t>
      </w:r>
      <w:proofErr w:type="gramStart"/>
      <w:r w:rsidR="00195DA0">
        <w:rPr>
          <w:rFonts w:ascii="Times New Roman" w:hAnsi="Times New Roman"/>
          <w:sz w:val="24"/>
          <w:szCs w:val="24"/>
        </w:rPr>
        <w:t>,в</w:t>
      </w:r>
      <w:proofErr w:type="gramEnd"/>
      <w:r w:rsidR="00195DA0">
        <w:rPr>
          <w:rFonts w:ascii="Times New Roman" w:hAnsi="Times New Roman"/>
          <w:sz w:val="24"/>
          <w:szCs w:val="24"/>
        </w:rPr>
        <w:t xml:space="preserve"> том числе дети с ОВЗ</w:t>
      </w:r>
      <w:r w:rsidR="00996853">
        <w:rPr>
          <w:rFonts w:ascii="Times New Roman" w:hAnsi="Times New Roman"/>
          <w:sz w:val="24"/>
          <w:szCs w:val="24"/>
        </w:rPr>
        <w:t>, прослушивание организует</w:t>
      </w:r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="0082582D">
        <w:rPr>
          <w:rFonts w:ascii="Times New Roman" w:hAnsi="Times New Roman"/>
          <w:sz w:val="24"/>
          <w:szCs w:val="24"/>
        </w:rPr>
        <w:t>огурская</w:t>
      </w:r>
      <w:proofErr w:type="spellEnd"/>
      <w:r w:rsidR="00996853">
        <w:rPr>
          <w:rFonts w:ascii="Times New Roman" w:hAnsi="Times New Roman"/>
          <w:sz w:val="24"/>
          <w:szCs w:val="24"/>
        </w:rPr>
        <w:t xml:space="preserve"> СОШ»</w:t>
      </w:r>
      <w:r>
        <w:rPr>
          <w:rFonts w:ascii="Times New Roman" w:hAnsi="Times New Roman"/>
          <w:sz w:val="24"/>
          <w:szCs w:val="24"/>
        </w:rPr>
        <w:t>;</w:t>
      </w:r>
    </w:p>
    <w:p w:rsidR="00D717C5" w:rsidRDefault="00D717C5" w:rsidP="00051408">
      <w:pPr>
        <w:pStyle w:val="a3"/>
        <w:spacing w:after="0"/>
        <w:ind w:left="-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обучающееся 5-8 классов, в том числе дети с ОВЗ,  прослушивание </w:t>
      </w:r>
      <w:r w:rsidR="00996853">
        <w:rPr>
          <w:rFonts w:ascii="Times New Roman" w:hAnsi="Times New Roman"/>
          <w:sz w:val="24"/>
          <w:szCs w:val="24"/>
        </w:rPr>
        <w:t xml:space="preserve">организует </w:t>
      </w:r>
      <w:r>
        <w:rPr>
          <w:rFonts w:ascii="Times New Roman" w:hAnsi="Times New Roman"/>
          <w:sz w:val="24"/>
          <w:szCs w:val="24"/>
        </w:rPr>
        <w:t>МАОУ «СОШ №7»;</w:t>
      </w:r>
    </w:p>
    <w:p w:rsidR="00D717C5" w:rsidRDefault="00D717C5" w:rsidP="00CC72D4">
      <w:pPr>
        <w:pStyle w:val="a3"/>
        <w:spacing w:after="0"/>
        <w:ind w:left="-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обучающиеся 9-11 классов, прослушивание </w:t>
      </w:r>
      <w:r w:rsidR="00996853">
        <w:rPr>
          <w:rFonts w:ascii="Times New Roman" w:hAnsi="Times New Roman"/>
          <w:sz w:val="24"/>
          <w:szCs w:val="24"/>
        </w:rPr>
        <w:t>организует МБОУ «ТСОШ»</w:t>
      </w:r>
      <w:r>
        <w:rPr>
          <w:rFonts w:ascii="Times New Roman" w:hAnsi="Times New Roman"/>
          <w:sz w:val="24"/>
          <w:szCs w:val="24"/>
        </w:rPr>
        <w:t>;</w:t>
      </w:r>
    </w:p>
    <w:p w:rsidR="00D717C5" w:rsidRDefault="00D717C5" w:rsidP="00CC72D4">
      <w:pPr>
        <w:pStyle w:val="a3"/>
        <w:spacing w:after="0"/>
        <w:ind w:left="-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685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педагоги ДОУ, прослушивание </w:t>
      </w:r>
      <w:r w:rsidR="00996853">
        <w:rPr>
          <w:rFonts w:ascii="Times New Roman" w:hAnsi="Times New Roman"/>
          <w:sz w:val="24"/>
          <w:szCs w:val="24"/>
        </w:rPr>
        <w:t xml:space="preserve">организует </w:t>
      </w:r>
      <w:r>
        <w:rPr>
          <w:rFonts w:ascii="Times New Roman" w:hAnsi="Times New Roman"/>
          <w:sz w:val="24"/>
          <w:szCs w:val="24"/>
        </w:rPr>
        <w:t>МАДОУ №14 г. Колпашево;</w:t>
      </w:r>
    </w:p>
    <w:p w:rsidR="00D717C5" w:rsidRDefault="00D717C5" w:rsidP="00CC72D4">
      <w:pPr>
        <w:pStyle w:val="a3"/>
        <w:spacing w:after="0"/>
        <w:ind w:left="-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педагоги общеобразовательных школ, прослушивание </w:t>
      </w:r>
      <w:r w:rsidR="00996853">
        <w:rPr>
          <w:rFonts w:ascii="Times New Roman" w:hAnsi="Times New Roman"/>
          <w:sz w:val="24"/>
          <w:szCs w:val="24"/>
        </w:rPr>
        <w:t xml:space="preserve">организует </w:t>
      </w:r>
      <w:r w:rsidR="00C21A50">
        <w:rPr>
          <w:rFonts w:ascii="Times New Roman" w:hAnsi="Times New Roman"/>
          <w:sz w:val="24"/>
          <w:szCs w:val="24"/>
        </w:rPr>
        <w:t>МБОУ «ТСОШ»</w:t>
      </w:r>
      <w:r>
        <w:rPr>
          <w:rFonts w:ascii="Times New Roman" w:hAnsi="Times New Roman"/>
          <w:sz w:val="24"/>
          <w:szCs w:val="24"/>
        </w:rPr>
        <w:t>.</w:t>
      </w:r>
    </w:p>
    <w:p w:rsidR="00D717C5" w:rsidRPr="00B55A29" w:rsidRDefault="00D717C5" w:rsidP="00051408">
      <w:pPr>
        <w:pStyle w:val="a3"/>
        <w:spacing w:after="0"/>
        <w:ind w:left="-66"/>
        <w:jc w:val="both"/>
        <w:rPr>
          <w:rFonts w:ascii="Times New Roman" w:hAnsi="Times New Roman"/>
          <w:sz w:val="24"/>
          <w:szCs w:val="24"/>
        </w:rPr>
      </w:pPr>
    </w:p>
    <w:p w:rsidR="00D717C5" w:rsidRPr="004D0F6D" w:rsidRDefault="00D717C5" w:rsidP="0039707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0F6D">
        <w:rPr>
          <w:rFonts w:ascii="Times New Roman" w:hAnsi="Times New Roman"/>
          <w:b/>
          <w:sz w:val="24"/>
          <w:szCs w:val="24"/>
        </w:rPr>
        <w:t xml:space="preserve">Дата проведения и организаторы: </w:t>
      </w:r>
    </w:p>
    <w:p w:rsidR="00D717C5" w:rsidRDefault="00D717C5" w:rsidP="00397075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96853" w:rsidRDefault="00996853" w:rsidP="00996853">
      <w:pPr>
        <w:pStyle w:val="a3"/>
        <w:spacing w:after="0"/>
        <w:ind w:left="-66"/>
        <w:jc w:val="both"/>
        <w:rPr>
          <w:rFonts w:ascii="Times New Roman" w:hAnsi="Times New Roman"/>
          <w:sz w:val="24"/>
          <w:szCs w:val="24"/>
        </w:rPr>
      </w:pPr>
      <w:r w:rsidRPr="00397075">
        <w:rPr>
          <w:rFonts w:ascii="Times New Roman" w:hAnsi="Times New Roman"/>
          <w:sz w:val="24"/>
          <w:szCs w:val="24"/>
        </w:rPr>
        <w:t xml:space="preserve">Конкурсное прослушивание  </w:t>
      </w:r>
      <w:r w:rsidRPr="00397075">
        <w:rPr>
          <w:rFonts w:ascii="Times New Roman" w:hAnsi="Times New Roman"/>
          <w:b/>
          <w:bCs/>
          <w:sz w:val="24"/>
          <w:szCs w:val="24"/>
        </w:rPr>
        <w:t xml:space="preserve">воспитанников ДОУ </w:t>
      </w:r>
      <w:proofErr w:type="spellStart"/>
      <w:r w:rsidRPr="00397075"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z w:val="24"/>
          <w:szCs w:val="24"/>
        </w:rPr>
        <w:t>пашевского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состоится в МБУ «Библиотека», центральный детский отдел библиотечного обслуживания </w:t>
      </w:r>
    </w:p>
    <w:p w:rsidR="00996853" w:rsidRDefault="00996853" w:rsidP="00996853">
      <w:pPr>
        <w:pStyle w:val="a3"/>
        <w:spacing w:after="0"/>
        <w:ind w:left="-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Колпашево; </w:t>
      </w:r>
      <w:r w:rsidRPr="002F5540">
        <w:rPr>
          <w:rFonts w:ascii="Times New Roman" w:hAnsi="Times New Roman"/>
          <w:sz w:val="24"/>
          <w:szCs w:val="24"/>
        </w:rPr>
        <w:t xml:space="preserve"> </w:t>
      </w:r>
      <w:r w:rsidRPr="002F5540">
        <w:rPr>
          <w:rFonts w:ascii="Times New Roman" w:hAnsi="Times New Roman"/>
          <w:b/>
          <w:bCs/>
          <w:sz w:val="24"/>
          <w:szCs w:val="24"/>
        </w:rPr>
        <w:t>27 октября  в 10.00</w:t>
      </w:r>
      <w:r w:rsidRPr="002F55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853">
        <w:rPr>
          <w:rFonts w:ascii="Times New Roman" w:hAnsi="Times New Roman"/>
          <w:sz w:val="24"/>
          <w:szCs w:val="24"/>
        </w:rPr>
        <w:t xml:space="preserve">Координатор </w:t>
      </w:r>
      <w:proofErr w:type="spellStart"/>
      <w:r w:rsidRPr="00996853">
        <w:rPr>
          <w:rFonts w:ascii="Times New Roman" w:hAnsi="Times New Roman"/>
          <w:sz w:val="24"/>
          <w:szCs w:val="24"/>
        </w:rPr>
        <w:t>Бузениус</w:t>
      </w:r>
      <w:proofErr w:type="spellEnd"/>
      <w:r w:rsidRPr="00996853">
        <w:rPr>
          <w:rFonts w:ascii="Times New Roman" w:hAnsi="Times New Roman"/>
          <w:sz w:val="24"/>
          <w:szCs w:val="24"/>
        </w:rPr>
        <w:t xml:space="preserve"> Оксана Анатольевна, раб. 5-31-84, сот. 89138439360. </w:t>
      </w:r>
    </w:p>
    <w:p w:rsidR="00996853" w:rsidRPr="00996853" w:rsidRDefault="00996853" w:rsidP="00996853">
      <w:pPr>
        <w:pStyle w:val="a3"/>
        <w:spacing w:after="0"/>
        <w:ind w:left="-66"/>
        <w:jc w:val="both"/>
        <w:rPr>
          <w:rFonts w:ascii="Times New Roman" w:hAnsi="Times New Roman"/>
          <w:sz w:val="24"/>
          <w:szCs w:val="24"/>
        </w:rPr>
      </w:pPr>
    </w:p>
    <w:p w:rsidR="00996853" w:rsidRDefault="00996853" w:rsidP="00996853">
      <w:pPr>
        <w:pStyle w:val="a3"/>
        <w:spacing w:after="0"/>
        <w:ind w:left="-66"/>
        <w:jc w:val="both"/>
        <w:rPr>
          <w:rFonts w:ascii="Times New Roman" w:hAnsi="Times New Roman"/>
          <w:sz w:val="24"/>
          <w:szCs w:val="24"/>
        </w:rPr>
      </w:pPr>
      <w:r w:rsidRPr="00A61EDD">
        <w:rPr>
          <w:rFonts w:ascii="Times New Roman" w:hAnsi="Times New Roman"/>
          <w:sz w:val="24"/>
          <w:szCs w:val="24"/>
        </w:rPr>
        <w:lastRenderedPageBreak/>
        <w:t xml:space="preserve">Конкурсное прослушивание  </w:t>
      </w:r>
      <w:r w:rsidRPr="00A61EDD">
        <w:rPr>
          <w:rFonts w:ascii="Times New Roman" w:hAnsi="Times New Roman"/>
          <w:b/>
          <w:bCs/>
          <w:sz w:val="24"/>
          <w:szCs w:val="24"/>
        </w:rPr>
        <w:t>работников ДОУ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61EDD">
        <w:rPr>
          <w:rFonts w:ascii="Times New Roman" w:hAnsi="Times New Roman"/>
          <w:sz w:val="24"/>
          <w:szCs w:val="24"/>
        </w:rPr>
        <w:t>Колпашевского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состоится в </w:t>
      </w:r>
      <w:r w:rsidRPr="00A61E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МБУ «Библиотека», центральный детский отдел библиотечного обслуживания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Колпашево;</w:t>
      </w:r>
    </w:p>
    <w:p w:rsidR="00996853" w:rsidRPr="00996853" w:rsidRDefault="00996853" w:rsidP="00996853">
      <w:pPr>
        <w:pStyle w:val="a3"/>
        <w:spacing w:after="0"/>
        <w:ind w:left="-66"/>
        <w:jc w:val="both"/>
        <w:rPr>
          <w:rFonts w:ascii="Times New Roman" w:hAnsi="Times New Roman"/>
          <w:sz w:val="24"/>
          <w:szCs w:val="24"/>
        </w:rPr>
      </w:pPr>
      <w:r w:rsidRPr="002F55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 w:rsidRPr="002F5540">
        <w:rPr>
          <w:rFonts w:ascii="Times New Roman" w:hAnsi="Times New Roman"/>
          <w:b/>
          <w:bCs/>
          <w:sz w:val="24"/>
          <w:szCs w:val="24"/>
        </w:rPr>
        <w:t xml:space="preserve"> октября в 13.30</w:t>
      </w:r>
      <w:r w:rsidRPr="002F5540">
        <w:rPr>
          <w:rFonts w:ascii="Times New Roman" w:hAnsi="Times New Roman"/>
          <w:sz w:val="24"/>
          <w:szCs w:val="24"/>
        </w:rPr>
        <w:t xml:space="preserve">. </w:t>
      </w:r>
      <w:r w:rsidRPr="00996853">
        <w:rPr>
          <w:rFonts w:ascii="Times New Roman" w:hAnsi="Times New Roman"/>
          <w:sz w:val="24"/>
          <w:szCs w:val="24"/>
        </w:rPr>
        <w:t xml:space="preserve"> Координатор </w:t>
      </w:r>
      <w:proofErr w:type="spellStart"/>
      <w:r w:rsidRPr="00996853">
        <w:rPr>
          <w:rFonts w:ascii="Times New Roman" w:hAnsi="Times New Roman"/>
          <w:sz w:val="24"/>
          <w:szCs w:val="24"/>
        </w:rPr>
        <w:t>Бузениус</w:t>
      </w:r>
      <w:proofErr w:type="spellEnd"/>
      <w:r w:rsidRPr="00996853">
        <w:rPr>
          <w:rFonts w:ascii="Times New Roman" w:hAnsi="Times New Roman"/>
          <w:sz w:val="24"/>
          <w:szCs w:val="24"/>
        </w:rPr>
        <w:t xml:space="preserve"> Оксана Анатольевна, раб. 5-31-84, сот. 89138439360.</w:t>
      </w:r>
    </w:p>
    <w:p w:rsidR="00D717C5" w:rsidRPr="00397075" w:rsidRDefault="00D717C5" w:rsidP="00397075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717C5" w:rsidRPr="00996853" w:rsidRDefault="00D717C5" w:rsidP="009968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6853">
        <w:rPr>
          <w:rFonts w:ascii="Times New Roman" w:hAnsi="Times New Roman"/>
          <w:sz w:val="24"/>
          <w:szCs w:val="24"/>
        </w:rPr>
        <w:t xml:space="preserve">Конкурсное прослушивание </w:t>
      </w:r>
      <w:r w:rsidRPr="00996853">
        <w:rPr>
          <w:rFonts w:ascii="Times New Roman" w:hAnsi="Times New Roman"/>
          <w:b/>
          <w:bCs/>
          <w:sz w:val="24"/>
          <w:szCs w:val="24"/>
        </w:rPr>
        <w:t>обучающихся 1-4 классов</w:t>
      </w:r>
      <w:proofErr w:type="gramStart"/>
      <w:r w:rsidR="00195DA0" w:rsidRPr="00996853">
        <w:rPr>
          <w:rFonts w:ascii="Times New Roman" w:hAnsi="Times New Roman"/>
          <w:b/>
          <w:bCs/>
          <w:sz w:val="24"/>
          <w:szCs w:val="24"/>
        </w:rPr>
        <w:t>,</w:t>
      </w:r>
      <w:r w:rsidR="00195DA0" w:rsidRPr="00996853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195DA0" w:rsidRPr="00996853">
        <w:rPr>
          <w:rFonts w:ascii="Times New Roman" w:hAnsi="Times New Roman"/>
          <w:b/>
          <w:sz w:val="24"/>
          <w:szCs w:val="24"/>
        </w:rPr>
        <w:t xml:space="preserve"> том числе дети с ОВЗ</w:t>
      </w:r>
      <w:r w:rsidRPr="00996853">
        <w:rPr>
          <w:rFonts w:ascii="Times New Roman" w:hAnsi="Times New Roman"/>
          <w:sz w:val="24"/>
          <w:szCs w:val="24"/>
        </w:rPr>
        <w:t xml:space="preserve"> состоится в</w:t>
      </w:r>
      <w:r w:rsidR="00E8329B" w:rsidRPr="00996853">
        <w:rPr>
          <w:rFonts w:ascii="Times New Roman" w:hAnsi="Times New Roman"/>
          <w:sz w:val="24"/>
          <w:szCs w:val="24"/>
        </w:rPr>
        <w:t xml:space="preserve"> заочной форме. Видеозаписи и заявки присылать до </w:t>
      </w:r>
      <w:r w:rsidR="00513AA4" w:rsidRPr="00996853">
        <w:rPr>
          <w:rFonts w:ascii="Times New Roman" w:hAnsi="Times New Roman"/>
          <w:b/>
          <w:bCs/>
          <w:sz w:val="24"/>
          <w:szCs w:val="24"/>
        </w:rPr>
        <w:t>2</w:t>
      </w:r>
      <w:r w:rsidR="00E8329B" w:rsidRPr="00996853">
        <w:rPr>
          <w:rFonts w:ascii="Times New Roman" w:hAnsi="Times New Roman"/>
          <w:b/>
          <w:bCs/>
          <w:sz w:val="24"/>
          <w:szCs w:val="24"/>
        </w:rPr>
        <w:t>0</w:t>
      </w:r>
      <w:r w:rsidR="00513AA4" w:rsidRPr="00996853">
        <w:rPr>
          <w:rFonts w:ascii="Times New Roman" w:hAnsi="Times New Roman"/>
          <w:b/>
          <w:bCs/>
          <w:sz w:val="24"/>
          <w:szCs w:val="24"/>
        </w:rPr>
        <w:t xml:space="preserve"> октября</w:t>
      </w:r>
      <w:r w:rsidRPr="009968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6853">
        <w:rPr>
          <w:rFonts w:ascii="Times New Roman" w:hAnsi="Times New Roman"/>
          <w:sz w:val="24"/>
          <w:szCs w:val="24"/>
        </w:rPr>
        <w:t xml:space="preserve">на электронную почту salina64@mail.ru (координатор Лидия Александровна </w:t>
      </w:r>
      <w:proofErr w:type="spellStart"/>
      <w:r w:rsidRPr="00996853">
        <w:rPr>
          <w:rFonts w:ascii="Times New Roman" w:hAnsi="Times New Roman"/>
          <w:sz w:val="24"/>
          <w:szCs w:val="24"/>
        </w:rPr>
        <w:t>Салина</w:t>
      </w:r>
      <w:proofErr w:type="spellEnd"/>
      <w:r w:rsidRPr="00996853">
        <w:rPr>
          <w:rFonts w:ascii="Times New Roman" w:hAnsi="Times New Roman"/>
          <w:sz w:val="24"/>
          <w:szCs w:val="24"/>
        </w:rPr>
        <w:t xml:space="preserve">). От образовательного учреждения в конкурсе принимает участие не более 3 человек. </w:t>
      </w:r>
      <w:r w:rsidR="00E8329B" w:rsidRPr="00996853">
        <w:rPr>
          <w:rFonts w:ascii="Times New Roman" w:hAnsi="Times New Roman"/>
          <w:sz w:val="24"/>
          <w:szCs w:val="24"/>
        </w:rPr>
        <w:t xml:space="preserve">По возможности, необходимо записать видео в школе. </w:t>
      </w:r>
    </w:p>
    <w:p w:rsidR="00D717C5" w:rsidRPr="00397075" w:rsidRDefault="00D717C5" w:rsidP="00397075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717C5" w:rsidRPr="00996853" w:rsidRDefault="00D717C5" w:rsidP="009968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6853">
        <w:rPr>
          <w:rFonts w:ascii="Times New Roman" w:hAnsi="Times New Roman"/>
          <w:sz w:val="24"/>
          <w:szCs w:val="24"/>
        </w:rPr>
        <w:t xml:space="preserve">Конкурсное прослушивание </w:t>
      </w:r>
      <w:r w:rsidRPr="00996853">
        <w:rPr>
          <w:rFonts w:ascii="Times New Roman" w:hAnsi="Times New Roman"/>
          <w:b/>
          <w:bCs/>
          <w:sz w:val="24"/>
          <w:szCs w:val="24"/>
        </w:rPr>
        <w:t>обучающихся 5-8 классов</w:t>
      </w:r>
      <w:r w:rsidRPr="00996853">
        <w:rPr>
          <w:rFonts w:ascii="Times New Roman" w:hAnsi="Times New Roman"/>
          <w:sz w:val="24"/>
          <w:szCs w:val="24"/>
        </w:rPr>
        <w:t xml:space="preserve"> состоится в </w:t>
      </w:r>
      <w:r w:rsidR="00E8329B" w:rsidRPr="00996853">
        <w:rPr>
          <w:rFonts w:ascii="Times New Roman" w:hAnsi="Times New Roman"/>
          <w:sz w:val="24"/>
          <w:szCs w:val="24"/>
        </w:rPr>
        <w:t>заочной форме.</w:t>
      </w:r>
      <w:r w:rsidRPr="00996853">
        <w:rPr>
          <w:rFonts w:ascii="Times New Roman" w:hAnsi="Times New Roman"/>
          <w:sz w:val="24"/>
          <w:szCs w:val="24"/>
        </w:rPr>
        <w:t xml:space="preserve"> </w:t>
      </w:r>
      <w:r w:rsidR="00E8329B" w:rsidRPr="00996853">
        <w:rPr>
          <w:rFonts w:ascii="Times New Roman" w:hAnsi="Times New Roman"/>
          <w:sz w:val="24"/>
          <w:szCs w:val="24"/>
        </w:rPr>
        <w:t xml:space="preserve">Видеозаписи и заявки присылать до </w:t>
      </w:r>
      <w:r w:rsidR="00E8329B" w:rsidRPr="00996853">
        <w:rPr>
          <w:rFonts w:ascii="Times New Roman" w:hAnsi="Times New Roman"/>
          <w:b/>
          <w:bCs/>
          <w:sz w:val="24"/>
          <w:szCs w:val="24"/>
        </w:rPr>
        <w:t>30</w:t>
      </w:r>
      <w:r w:rsidR="00513AA4" w:rsidRPr="00996853">
        <w:rPr>
          <w:rFonts w:ascii="Times New Roman" w:hAnsi="Times New Roman"/>
          <w:b/>
          <w:bCs/>
          <w:sz w:val="24"/>
          <w:szCs w:val="24"/>
        </w:rPr>
        <w:t xml:space="preserve"> октября</w:t>
      </w:r>
      <w:r w:rsidR="00E8329B" w:rsidRPr="00996853">
        <w:rPr>
          <w:rFonts w:ascii="Times New Roman" w:hAnsi="Times New Roman"/>
          <w:b/>
          <w:bCs/>
          <w:sz w:val="24"/>
          <w:szCs w:val="24"/>
        </w:rPr>
        <w:t xml:space="preserve"> на электронную почту </w:t>
      </w:r>
      <w:r w:rsidR="00E8329B" w:rsidRPr="00996853">
        <w:rPr>
          <w:rFonts w:ascii="Times New Roman" w:hAnsi="Times New Roman"/>
          <w:b/>
          <w:bCs/>
          <w:sz w:val="24"/>
          <w:szCs w:val="24"/>
          <w:lang w:val="en-US"/>
        </w:rPr>
        <w:t>L</w:t>
      </w:r>
      <w:r w:rsidR="00E8329B" w:rsidRPr="00996853">
        <w:rPr>
          <w:rFonts w:ascii="Times New Roman" w:hAnsi="Times New Roman"/>
          <w:b/>
          <w:bCs/>
          <w:sz w:val="24"/>
          <w:szCs w:val="24"/>
        </w:rPr>
        <w:t>_</w:t>
      </w:r>
      <w:proofErr w:type="spellStart"/>
      <w:r w:rsidR="00E8329B" w:rsidRPr="00996853">
        <w:rPr>
          <w:rFonts w:ascii="Times New Roman" w:hAnsi="Times New Roman"/>
          <w:b/>
          <w:bCs/>
          <w:sz w:val="24"/>
          <w:szCs w:val="24"/>
          <w:lang w:val="en-US"/>
        </w:rPr>
        <w:t>baginskaya</w:t>
      </w:r>
      <w:proofErr w:type="spellEnd"/>
      <w:r w:rsidR="00E8329B" w:rsidRPr="00996853">
        <w:rPr>
          <w:rFonts w:ascii="Times New Roman" w:hAnsi="Times New Roman"/>
          <w:b/>
          <w:bCs/>
          <w:sz w:val="24"/>
          <w:szCs w:val="24"/>
        </w:rPr>
        <w:t>75@</w:t>
      </w:r>
      <w:r w:rsidR="00E8329B" w:rsidRPr="00996853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="00E8329B" w:rsidRPr="00996853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="00E8329B" w:rsidRPr="00996853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  <w:r w:rsidRPr="00996853">
        <w:rPr>
          <w:rFonts w:ascii="Times New Roman" w:hAnsi="Times New Roman"/>
          <w:sz w:val="24"/>
          <w:szCs w:val="24"/>
        </w:rPr>
        <w:t xml:space="preserve"> (координато</w:t>
      </w:r>
      <w:r w:rsidR="00E8329B" w:rsidRPr="00996853">
        <w:rPr>
          <w:rFonts w:ascii="Times New Roman" w:hAnsi="Times New Roman"/>
          <w:sz w:val="24"/>
          <w:szCs w:val="24"/>
        </w:rPr>
        <w:t>р Булаева Любовь Леонидовна</w:t>
      </w:r>
      <w:r w:rsidRPr="00996853">
        <w:rPr>
          <w:rFonts w:ascii="Times New Roman" w:hAnsi="Times New Roman"/>
          <w:sz w:val="24"/>
          <w:szCs w:val="24"/>
        </w:rPr>
        <w:t>). От образовательного учреждения в конкурсе принимает участие не более 3 человек из 5-6 классов и не более 3 человек из 7-8 классов. Одна из категорий участников – дети с ОВЗ. В зависимости от количества поданных заявок эти учащиеся оцениваются отдельным жюри.</w:t>
      </w:r>
    </w:p>
    <w:p w:rsidR="00D717C5" w:rsidRPr="008C4764" w:rsidRDefault="00D717C5" w:rsidP="00397075">
      <w:pPr>
        <w:pStyle w:val="a3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717C5" w:rsidRPr="00996853" w:rsidRDefault="00D717C5" w:rsidP="009968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6853">
        <w:rPr>
          <w:rFonts w:ascii="Times New Roman" w:hAnsi="Times New Roman"/>
          <w:sz w:val="24"/>
          <w:szCs w:val="24"/>
        </w:rPr>
        <w:t xml:space="preserve">Конкурсное прослушивание </w:t>
      </w:r>
      <w:r w:rsidRPr="00996853">
        <w:rPr>
          <w:rFonts w:ascii="Times New Roman" w:hAnsi="Times New Roman"/>
          <w:b/>
          <w:bCs/>
          <w:sz w:val="24"/>
          <w:szCs w:val="24"/>
        </w:rPr>
        <w:t>обучающихся 9-11 классов</w:t>
      </w:r>
      <w:r w:rsidRPr="00996853">
        <w:rPr>
          <w:rFonts w:ascii="Times New Roman" w:hAnsi="Times New Roman"/>
          <w:sz w:val="24"/>
          <w:szCs w:val="24"/>
        </w:rPr>
        <w:t xml:space="preserve"> состоится </w:t>
      </w:r>
      <w:proofErr w:type="spellStart"/>
      <w:r w:rsidR="00996853" w:rsidRPr="00996853">
        <w:rPr>
          <w:rFonts w:ascii="Times New Roman" w:hAnsi="Times New Roman"/>
          <w:b/>
          <w:sz w:val="24"/>
          <w:szCs w:val="24"/>
        </w:rPr>
        <w:t>очно</w:t>
      </w:r>
      <w:proofErr w:type="spellEnd"/>
      <w:r w:rsidR="00996853" w:rsidRPr="00996853">
        <w:rPr>
          <w:rFonts w:ascii="Times New Roman" w:hAnsi="Times New Roman"/>
          <w:sz w:val="24"/>
          <w:szCs w:val="24"/>
        </w:rPr>
        <w:t xml:space="preserve"> </w:t>
      </w:r>
      <w:r w:rsidRPr="00996853">
        <w:rPr>
          <w:rFonts w:ascii="Times New Roman" w:hAnsi="Times New Roman"/>
          <w:sz w:val="24"/>
          <w:szCs w:val="24"/>
        </w:rPr>
        <w:t>в МБОУ «</w:t>
      </w:r>
      <w:proofErr w:type="spellStart"/>
      <w:r w:rsidRPr="00996853">
        <w:rPr>
          <w:rFonts w:ascii="Times New Roman" w:hAnsi="Times New Roman"/>
          <w:sz w:val="24"/>
          <w:szCs w:val="24"/>
        </w:rPr>
        <w:t>Тогурская</w:t>
      </w:r>
      <w:proofErr w:type="spellEnd"/>
      <w:r w:rsidRPr="00996853">
        <w:rPr>
          <w:rFonts w:ascii="Times New Roman" w:hAnsi="Times New Roman"/>
          <w:sz w:val="24"/>
          <w:szCs w:val="24"/>
        </w:rPr>
        <w:t xml:space="preserve"> СОШ» (Свердлова, 15)</w:t>
      </w:r>
      <w:r w:rsidR="00996853" w:rsidRPr="00996853">
        <w:rPr>
          <w:rFonts w:ascii="Times New Roman" w:hAnsi="Times New Roman"/>
          <w:b/>
          <w:bCs/>
          <w:sz w:val="24"/>
          <w:szCs w:val="24"/>
        </w:rPr>
        <w:t xml:space="preserve"> 25 октября</w:t>
      </w:r>
      <w:r w:rsidR="00513AA4" w:rsidRPr="00996853">
        <w:rPr>
          <w:rFonts w:ascii="Times New Roman" w:hAnsi="Times New Roman"/>
          <w:b/>
          <w:bCs/>
          <w:sz w:val="24"/>
          <w:szCs w:val="24"/>
        </w:rPr>
        <w:t xml:space="preserve"> в 15.0</w:t>
      </w:r>
      <w:r w:rsidRPr="00996853">
        <w:rPr>
          <w:rFonts w:ascii="Times New Roman" w:hAnsi="Times New Roman"/>
          <w:b/>
          <w:bCs/>
          <w:sz w:val="24"/>
          <w:szCs w:val="24"/>
        </w:rPr>
        <w:t>0</w:t>
      </w:r>
      <w:r w:rsidRPr="00996853">
        <w:rPr>
          <w:rFonts w:ascii="Times New Roman" w:hAnsi="Times New Roman"/>
          <w:sz w:val="24"/>
          <w:szCs w:val="24"/>
        </w:rPr>
        <w:t>. Заявки на участие направлять на электронную почту i.putilova@yandex.ru   (координатор Путилова Ирина Юрьевна, 8-913-889-42-96). От образовательного учреждения в конкурсе принимает участие не более 3 человек.</w:t>
      </w:r>
    </w:p>
    <w:p w:rsidR="00D717C5" w:rsidRPr="008C4764" w:rsidRDefault="00D717C5" w:rsidP="00397075">
      <w:pPr>
        <w:pStyle w:val="a3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717C5" w:rsidRPr="00996853" w:rsidRDefault="00D717C5" w:rsidP="009968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6853">
        <w:rPr>
          <w:rFonts w:ascii="Times New Roman" w:hAnsi="Times New Roman"/>
          <w:sz w:val="24"/>
          <w:szCs w:val="24"/>
        </w:rPr>
        <w:t xml:space="preserve">Конкурсное прослушивание </w:t>
      </w:r>
      <w:r w:rsidRPr="00996853">
        <w:rPr>
          <w:rFonts w:ascii="Times New Roman" w:hAnsi="Times New Roman"/>
          <w:b/>
          <w:bCs/>
          <w:sz w:val="24"/>
          <w:szCs w:val="24"/>
        </w:rPr>
        <w:t>работников ОУ</w:t>
      </w:r>
      <w:r w:rsidR="00996853" w:rsidRPr="009968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96853">
        <w:rPr>
          <w:rFonts w:ascii="Times New Roman" w:hAnsi="Times New Roman"/>
          <w:sz w:val="24"/>
          <w:szCs w:val="24"/>
        </w:rPr>
        <w:t>Колпашевского</w:t>
      </w:r>
      <w:proofErr w:type="spellEnd"/>
      <w:r w:rsidRPr="00996853">
        <w:rPr>
          <w:rFonts w:ascii="Times New Roman" w:hAnsi="Times New Roman"/>
          <w:sz w:val="24"/>
          <w:szCs w:val="24"/>
        </w:rPr>
        <w:t xml:space="preserve"> района состоится</w:t>
      </w:r>
      <w:r w:rsidR="00996853" w:rsidRPr="00996853">
        <w:rPr>
          <w:rFonts w:ascii="Times New Roman" w:hAnsi="Times New Roman"/>
          <w:sz w:val="24"/>
          <w:szCs w:val="24"/>
        </w:rPr>
        <w:t xml:space="preserve"> в заочной форме. Видеозаписи и заявки присылать до </w:t>
      </w:r>
      <w:r w:rsidR="00996853" w:rsidRPr="00996853">
        <w:rPr>
          <w:rFonts w:ascii="Times New Roman" w:hAnsi="Times New Roman"/>
          <w:b/>
          <w:bCs/>
          <w:sz w:val="24"/>
          <w:szCs w:val="24"/>
        </w:rPr>
        <w:t xml:space="preserve">20 октября </w:t>
      </w:r>
      <w:r w:rsidR="00996853" w:rsidRPr="00996853">
        <w:rPr>
          <w:rFonts w:ascii="Times New Roman" w:hAnsi="Times New Roman"/>
          <w:sz w:val="24"/>
          <w:szCs w:val="24"/>
        </w:rPr>
        <w:t xml:space="preserve">на электронную почту salina64@mail.ru (координатор Лидия Александровна </w:t>
      </w:r>
      <w:proofErr w:type="spellStart"/>
      <w:r w:rsidR="00996853" w:rsidRPr="00996853">
        <w:rPr>
          <w:rFonts w:ascii="Times New Roman" w:hAnsi="Times New Roman"/>
          <w:sz w:val="24"/>
          <w:szCs w:val="24"/>
        </w:rPr>
        <w:t>Салина</w:t>
      </w:r>
      <w:proofErr w:type="spellEnd"/>
      <w:r w:rsidR="00996853" w:rsidRPr="00996853">
        <w:rPr>
          <w:rFonts w:ascii="Times New Roman" w:hAnsi="Times New Roman"/>
          <w:sz w:val="24"/>
          <w:szCs w:val="24"/>
        </w:rPr>
        <w:t>).</w:t>
      </w:r>
    </w:p>
    <w:p w:rsidR="00996853" w:rsidRDefault="00996853" w:rsidP="00397075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96853" w:rsidRDefault="00996853" w:rsidP="00397075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717C5" w:rsidRPr="00B24F01" w:rsidRDefault="004D0F6D" w:rsidP="003B67A2">
      <w:pPr>
        <w:pStyle w:val="a3"/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B24F01">
        <w:rPr>
          <w:rFonts w:ascii="Times New Roman" w:hAnsi="Times New Roman"/>
          <w:b/>
          <w:sz w:val="24"/>
          <w:szCs w:val="24"/>
        </w:rPr>
        <w:t>Тематика Конкурса</w:t>
      </w:r>
    </w:p>
    <w:p w:rsidR="004D0F6D" w:rsidRDefault="004D0F6D" w:rsidP="003B67A2">
      <w:pPr>
        <w:pStyle w:val="a3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4D0F6D" w:rsidRDefault="004D0F6D" w:rsidP="003B67A2">
      <w:pPr>
        <w:pStyle w:val="a3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Тематика Конкурса коррелирует с его н</w:t>
      </w:r>
      <w:r w:rsidR="00A34F9F">
        <w:rPr>
          <w:rFonts w:ascii="Times New Roman" w:hAnsi="Times New Roman"/>
          <w:sz w:val="24"/>
          <w:szCs w:val="24"/>
        </w:rPr>
        <w:t xml:space="preserve">азванием «Родина любимая моя»: </w:t>
      </w:r>
      <w:r w:rsidR="00DC1D75">
        <w:rPr>
          <w:rFonts w:ascii="Times New Roman" w:hAnsi="Times New Roman"/>
          <w:sz w:val="24"/>
          <w:szCs w:val="24"/>
        </w:rPr>
        <w:t>«Моя Россия», «Любовь к малой родине».</w:t>
      </w:r>
    </w:p>
    <w:p w:rsidR="004D0F6D" w:rsidRDefault="004D0F6D" w:rsidP="006717B6">
      <w:pPr>
        <w:spacing w:after="0"/>
        <w:ind w:left="-426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717C5" w:rsidRDefault="00D717C5" w:rsidP="006717B6">
      <w:pPr>
        <w:spacing w:after="0"/>
        <w:ind w:left="-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выступления</w:t>
      </w:r>
    </w:p>
    <w:p w:rsidR="00D717C5" w:rsidRDefault="00D717C5" w:rsidP="00B55A29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тематике конкурса;</w:t>
      </w:r>
    </w:p>
    <w:p w:rsidR="00D717C5" w:rsidRDefault="00D717C5" w:rsidP="00B55A29">
      <w:pPr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раскрытие смыслового содержания;</w:t>
      </w:r>
    </w:p>
    <w:p w:rsidR="00D717C5" w:rsidRDefault="00D717C5" w:rsidP="00B55A29">
      <w:pPr>
        <w:pStyle w:val="a3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творческий потенциал исполнителя;</w:t>
      </w:r>
    </w:p>
    <w:p w:rsidR="00D717C5" w:rsidRDefault="00D717C5" w:rsidP="00B55A29">
      <w:pPr>
        <w:pStyle w:val="a3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артистичность исполнения.</w:t>
      </w:r>
    </w:p>
    <w:p w:rsidR="00D717C5" w:rsidRDefault="00D717C5" w:rsidP="00B55A29">
      <w:pPr>
        <w:pStyle w:val="a3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</w:p>
    <w:p w:rsidR="00D717C5" w:rsidRDefault="00D717C5" w:rsidP="006717B6">
      <w:pPr>
        <w:pStyle w:val="a3"/>
        <w:spacing w:after="0"/>
        <w:ind w:left="-426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Награждение</w:t>
      </w:r>
    </w:p>
    <w:p w:rsidR="00D717C5" w:rsidRDefault="00D717C5" w:rsidP="00EB1CFE">
      <w:pPr>
        <w:pStyle w:val="a3"/>
        <w:spacing w:after="0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Победители определяются в каждой возрастной группе и награждаются дипломами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степени </w:t>
      </w:r>
      <w:proofErr w:type="spellStart"/>
      <w:r>
        <w:rPr>
          <w:rFonts w:ascii="Times New Roman" w:hAnsi="Times New Roman"/>
          <w:sz w:val="24"/>
          <w:szCs w:val="24"/>
        </w:rPr>
        <w:t>Макариевских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образовательных чтений.  Остальные участники Конкурса награждаются сертификатами участника </w:t>
      </w:r>
      <w:proofErr w:type="spellStart"/>
      <w:r>
        <w:rPr>
          <w:rFonts w:ascii="Times New Roman" w:hAnsi="Times New Roman"/>
          <w:sz w:val="24"/>
          <w:szCs w:val="24"/>
        </w:rPr>
        <w:t>Макариевских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образовательных чтений. </w:t>
      </w:r>
    </w:p>
    <w:p w:rsidR="00D717C5" w:rsidRDefault="00D717C5" w:rsidP="00E8046D">
      <w:pPr>
        <w:pStyle w:val="a3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Педагоги награждаются дипломом куратора.</w:t>
      </w:r>
    </w:p>
    <w:p w:rsidR="00D717C5" w:rsidRDefault="00D717C5" w:rsidP="00280637">
      <w:pPr>
        <w:spacing w:after="0"/>
        <w:ind w:left="-284"/>
        <w:jc w:val="center"/>
        <w:outlineLvl w:val="0"/>
        <w:rPr>
          <w:rFonts w:ascii="Times New Roman" w:hAnsi="Times New Roman"/>
          <w:b/>
        </w:rPr>
      </w:pPr>
    </w:p>
    <w:p w:rsidR="00D717C5" w:rsidRDefault="00D717C5" w:rsidP="00280637">
      <w:pPr>
        <w:spacing w:after="0"/>
        <w:ind w:left="-284"/>
        <w:jc w:val="center"/>
        <w:outlineLvl w:val="0"/>
        <w:rPr>
          <w:rFonts w:ascii="Times New Roman" w:hAnsi="Times New Roman"/>
          <w:b/>
        </w:rPr>
      </w:pPr>
    </w:p>
    <w:p w:rsidR="00D717C5" w:rsidRDefault="00D717C5" w:rsidP="00575DE3">
      <w:pPr>
        <w:spacing w:after="0"/>
        <w:ind w:left="-284"/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</w:t>
      </w:r>
    </w:p>
    <w:p w:rsidR="00D717C5" w:rsidRPr="0010169B" w:rsidRDefault="00D717C5" w:rsidP="00280637">
      <w:pPr>
        <w:spacing w:after="0"/>
        <w:ind w:left="-284"/>
        <w:jc w:val="center"/>
        <w:outlineLvl w:val="0"/>
        <w:rPr>
          <w:rFonts w:ascii="Times New Roman" w:hAnsi="Times New Roman"/>
          <w:b/>
        </w:rPr>
      </w:pPr>
      <w:r w:rsidRPr="0010169B">
        <w:rPr>
          <w:rFonts w:ascii="Times New Roman" w:hAnsi="Times New Roman"/>
          <w:b/>
        </w:rPr>
        <w:t xml:space="preserve">Заявка </w:t>
      </w:r>
    </w:p>
    <w:p w:rsidR="00D717C5" w:rsidRPr="0010169B" w:rsidRDefault="00D717C5" w:rsidP="00280637">
      <w:pPr>
        <w:spacing w:after="0"/>
        <w:ind w:left="-284"/>
        <w:jc w:val="center"/>
        <w:outlineLvl w:val="0"/>
        <w:rPr>
          <w:rFonts w:ascii="Times New Roman" w:hAnsi="Times New Roman"/>
          <w:sz w:val="24"/>
          <w:szCs w:val="24"/>
        </w:rPr>
      </w:pPr>
      <w:r w:rsidRPr="0010169B">
        <w:rPr>
          <w:rFonts w:ascii="Times New Roman" w:hAnsi="Times New Roman"/>
        </w:rPr>
        <w:t xml:space="preserve">на участие в </w:t>
      </w:r>
      <w:r w:rsidRPr="0010169B">
        <w:rPr>
          <w:rFonts w:ascii="Times New Roman" w:hAnsi="Times New Roman"/>
          <w:sz w:val="24"/>
          <w:szCs w:val="24"/>
        </w:rPr>
        <w:t xml:space="preserve">муниципальном сетевом образовательном мероприятии </w:t>
      </w:r>
    </w:p>
    <w:p w:rsidR="00D717C5" w:rsidRPr="0010169B" w:rsidRDefault="00D717C5" w:rsidP="00280637">
      <w:pPr>
        <w:spacing w:after="0"/>
        <w:ind w:left="-284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10169B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10169B">
        <w:rPr>
          <w:rFonts w:ascii="Times New Roman" w:hAnsi="Times New Roman"/>
          <w:sz w:val="24"/>
          <w:szCs w:val="24"/>
        </w:rPr>
        <w:t xml:space="preserve"> чтецов «Родина любимая моя»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4"/>
        <w:gridCol w:w="1833"/>
        <w:gridCol w:w="1028"/>
        <w:gridCol w:w="1874"/>
        <w:gridCol w:w="1678"/>
        <w:gridCol w:w="1678"/>
      </w:tblGrid>
      <w:tr w:rsidR="00D717C5" w:rsidRPr="0010169B" w:rsidTr="0010169B">
        <w:tc>
          <w:tcPr>
            <w:tcW w:w="1788" w:type="dxa"/>
          </w:tcPr>
          <w:p w:rsidR="00D717C5" w:rsidRPr="0010169B" w:rsidRDefault="00D717C5" w:rsidP="0010169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169B">
              <w:rPr>
                <w:rFonts w:ascii="Times New Roman" w:hAnsi="Times New Roman"/>
                <w:sz w:val="24"/>
                <w:szCs w:val="24"/>
              </w:rPr>
              <w:t xml:space="preserve">Ф.И. конкурсанта </w:t>
            </w:r>
            <w:r w:rsidRPr="0010169B">
              <w:rPr>
                <w:rFonts w:ascii="Times New Roman" w:hAnsi="Times New Roman"/>
                <w:b/>
                <w:i/>
                <w:sz w:val="24"/>
                <w:szCs w:val="24"/>
              </w:rPr>
              <w:t>(полностью!)</w:t>
            </w:r>
          </w:p>
        </w:tc>
        <w:tc>
          <w:tcPr>
            <w:tcW w:w="1877" w:type="dxa"/>
          </w:tcPr>
          <w:p w:rsidR="00D717C5" w:rsidRPr="0010169B" w:rsidRDefault="00D717C5" w:rsidP="0010169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169B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Pr="0010169B">
              <w:rPr>
                <w:rFonts w:ascii="Times New Roman" w:hAnsi="Times New Roman"/>
                <w:b/>
                <w:i/>
                <w:sz w:val="24"/>
                <w:szCs w:val="24"/>
              </w:rPr>
              <w:t>(полностью  по Уставу и сокращённо!)</w:t>
            </w:r>
          </w:p>
        </w:tc>
        <w:tc>
          <w:tcPr>
            <w:tcW w:w="1085" w:type="dxa"/>
          </w:tcPr>
          <w:p w:rsidR="00D717C5" w:rsidRPr="0010169B" w:rsidRDefault="00D717C5" w:rsidP="0010169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169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D717C5" w:rsidRPr="0010169B" w:rsidRDefault="00D717C5" w:rsidP="0010169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169B">
              <w:rPr>
                <w:rFonts w:ascii="Times New Roman" w:hAnsi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1582" w:type="dxa"/>
          </w:tcPr>
          <w:p w:rsidR="00D717C5" w:rsidRPr="0010169B" w:rsidRDefault="00D717C5" w:rsidP="0010169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169B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  <w:r w:rsidRPr="0010169B">
              <w:rPr>
                <w:rFonts w:ascii="Times New Roman" w:hAnsi="Times New Roman"/>
                <w:b/>
                <w:i/>
                <w:sz w:val="24"/>
                <w:szCs w:val="24"/>
              </w:rPr>
              <w:t>(полностью!)</w:t>
            </w:r>
          </w:p>
        </w:tc>
        <w:tc>
          <w:tcPr>
            <w:tcW w:w="1582" w:type="dxa"/>
          </w:tcPr>
          <w:p w:rsidR="00D717C5" w:rsidRPr="0010169B" w:rsidRDefault="00D717C5" w:rsidP="0010169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169B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  <w:p w:rsidR="00D717C5" w:rsidRPr="0010169B" w:rsidRDefault="00D717C5" w:rsidP="0010169B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169B">
              <w:rPr>
                <w:rFonts w:ascii="Times New Roman" w:hAnsi="Times New Roman"/>
                <w:b/>
                <w:i/>
                <w:sz w:val="24"/>
                <w:szCs w:val="24"/>
              </w:rPr>
              <w:t>(полностью!)</w:t>
            </w:r>
          </w:p>
        </w:tc>
      </w:tr>
      <w:tr w:rsidR="00D717C5" w:rsidRPr="0010169B" w:rsidTr="0010169B">
        <w:tc>
          <w:tcPr>
            <w:tcW w:w="1788" w:type="dxa"/>
          </w:tcPr>
          <w:p w:rsidR="00D717C5" w:rsidRPr="0010169B" w:rsidRDefault="00D717C5" w:rsidP="0010169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717C5" w:rsidRPr="0010169B" w:rsidRDefault="00D717C5" w:rsidP="0010169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717C5" w:rsidRPr="0010169B" w:rsidRDefault="00D717C5" w:rsidP="0010169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717C5" w:rsidRPr="0010169B" w:rsidRDefault="00D717C5" w:rsidP="0010169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D717C5" w:rsidRPr="0010169B" w:rsidRDefault="00D717C5" w:rsidP="0010169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D717C5" w:rsidRPr="0010169B" w:rsidRDefault="00D717C5" w:rsidP="0010169B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7C5" w:rsidRPr="00280637" w:rsidRDefault="00D717C5" w:rsidP="00280637">
      <w:pPr>
        <w:spacing w:after="0"/>
        <w:ind w:left="-28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717C5" w:rsidRPr="00280637" w:rsidRDefault="00D717C5" w:rsidP="00280637">
      <w:pPr>
        <w:spacing w:after="0"/>
        <w:ind w:left="-28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717C5" w:rsidRDefault="00D717C5" w:rsidP="00280637">
      <w:pPr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4801D6" w:rsidRPr="0010169B" w:rsidRDefault="004801D6" w:rsidP="004801D6">
      <w:pPr>
        <w:spacing w:after="0"/>
        <w:ind w:left="-284"/>
        <w:jc w:val="center"/>
        <w:outlineLvl w:val="0"/>
        <w:rPr>
          <w:rFonts w:ascii="Times New Roman" w:hAnsi="Times New Roman"/>
          <w:b/>
        </w:rPr>
      </w:pPr>
      <w:r w:rsidRPr="0010169B">
        <w:rPr>
          <w:rFonts w:ascii="Times New Roman" w:hAnsi="Times New Roman"/>
          <w:b/>
        </w:rPr>
        <w:t xml:space="preserve">Заявка </w:t>
      </w:r>
    </w:p>
    <w:p w:rsidR="004801D6" w:rsidRPr="0010169B" w:rsidRDefault="004801D6" w:rsidP="004801D6">
      <w:pPr>
        <w:spacing w:after="0"/>
        <w:ind w:left="-284"/>
        <w:jc w:val="center"/>
        <w:outlineLvl w:val="0"/>
        <w:rPr>
          <w:rFonts w:ascii="Times New Roman" w:hAnsi="Times New Roman"/>
          <w:sz w:val="24"/>
          <w:szCs w:val="24"/>
        </w:rPr>
      </w:pPr>
      <w:r w:rsidRPr="0010169B">
        <w:rPr>
          <w:rFonts w:ascii="Times New Roman" w:hAnsi="Times New Roman"/>
        </w:rPr>
        <w:t xml:space="preserve">на участие в </w:t>
      </w:r>
      <w:r w:rsidRPr="0010169B">
        <w:rPr>
          <w:rFonts w:ascii="Times New Roman" w:hAnsi="Times New Roman"/>
          <w:sz w:val="24"/>
          <w:szCs w:val="24"/>
        </w:rPr>
        <w:t xml:space="preserve">муниципальном сетевом образовательном мероприятии </w:t>
      </w:r>
    </w:p>
    <w:p w:rsidR="004801D6" w:rsidRPr="0010169B" w:rsidRDefault="004801D6" w:rsidP="004801D6">
      <w:pPr>
        <w:spacing w:after="0"/>
        <w:ind w:left="-284"/>
        <w:jc w:val="center"/>
        <w:outlineLvl w:val="0"/>
        <w:rPr>
          <w:rFonts w:ascii="Times New Roman" w:hAnsi="Times New Roman"/>
          <w:sz w:val="24"/>
          <w:szCs w:val="24"/>
        </w:rPr>
      </w:pPr>
      <w:r w:rsidRPr="0010169B">
        <w:rPr>
          <w:rFonts w:ascii="Times New Roman" w:hAnsi="Times New Roman"/>
          <w:sz w:val="24"/>
          <w:szCs w:val="24"/>
        </w:rPr>
        <w:t>конкурсе чтецов «Родина любимая моя</w:t>
      </w:r>
      <w:proofErr w:type="gramStart"/>
      <w:r w:rsidRPr="0010169B">
        <w:rPr>
          <w:rFonts w:ascii="Times New Roman" w:hAnsi="Times New Roman"/>
          <w:sz w:val="24"/>
          <w:szCs w:val="24"/>
        </w:rPr>
        <w:t>»</w:t>
      </w:r>
      <w:r w:rsidR="00626220" w:rsidRPr="00626220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626220" w:rsidRPr="00626220">
        <w:rPr>
          <w:rFonts w:ascii="Times New Roman" w:hAnsi="Times New Roman"/>
          <w:b/>
          <w:sz w:val="24"/>
          <w:szCs w:val="24"/>
        </w:rPr>
        <w:t>бучающихся с ОВЗ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64"/>
        <w:gridCol w:w="1833"/>
        <w:gridCol w:w="1028"/>
        <w:gridCol w:w="1874"/>
        <w:gridCol w:w="1678"/>
        <w:gridCol w:w="1678"/>
      </w:tblGrid>
      <w:tr w:rsidR="004801D6" w:rsidRPr="0010169B" w:rsidTr="001753E5">
        <w:tc>
          <w:tcPr>
            <w:tcW w:w="1788" w:type="dxa"/>
          </w:tcPr>
          <w:p w:rsidR="004801D6" w:rsidRPr="0010169B" w:rsidRDefault="004801D6" w:rsidP="001753E5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169B">
              <w:rPr>
                <w:rFonts w:ascii="Times New Roman" w:hAnsi="Times New Roman"/>
                <w:sz w:val="24"/>
                <w:szCs w:val="24"/>
              </w:rPr>
              <w:t xml:space="preserve">Ф.И. конкурсанта </w:t>
            </w:r>
            <w:r w:rsidRPr="0010169B">
              <w:rPr>
                <w:rFonts w:ascii="Times New Roman" w:hAnsi="Times New Roman"/>
                <w:b/>
                <w:i/>
                <w:sz w:val="24"/>
                <w:szCs w:val="24"/>
              </w:rPr>
              <w:t>(полностью!)</w:t>
            </w:r>
          </w:p>
        </w:tc>
        <w:tc>
          <w:tcPr>
            <w:tcW w:w="1877" w:type="dxa"/>
          </w:tcPr>
          <w:p w:rsidR="004801D6" w:rsidRPr="0010169B" w:rsidRDefault="004801D6" w:rsidP="001753E5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169B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Pr="0010169B">
              <w:rPr>
                <w:rFonts w:ascii="Times New Roman" w:hAnsi="Times New Roman"/>
                <w:b/>
                <w:i/>
                <w:sz w:val="24"/>
                <w:szCs w:val="24"/>
              </w:rPr>
              <w:t>(полностью  по Уставу и сокращённо!)</w:t>
            </w:r>
          </w:p>
        </w:tc>
        <w:tc>
          <w:tcPr>
            <w:tcW w:w="1085" w:type="dxa"/>
          </w:tcPr>
          <w:p w:rsidR="004801D6" w:rsidRPr="0010169B" w:rsidRDefault="004801D6" w:rsidP="001753E5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169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4801D6" w:rsidRPr="0010169B" w:rsidRDefault="004801D6" w:rsidP="001753E5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169B">
              <w:rPr>
                <w:rFonts w:ascii="Times New Roman" w:hAnsi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1582" w:type="dxa"/>
          </w:tcPr>
          <w:p w:rsidR="004801D6" w:rsidRPr="0010169B" w:rsidRDefault="004801D6" w:rsidP="001753E5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169B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  <w:r w:rsidRPr="0010169B">
              <w:rPr>
                <w:rFonts w:ascii="Times New Roman" w:hAnsi="Times New Roman"/>
                <w:b/>
                <w:i/>
                <w:sz w:val="24"/>
                <w:szCs w:val="24"/>
              </w:rPr>
              <w:t>(полностью!)</w:t>
            </w:r>
          </w:p>
        </w:tc>
        <w:tc>
          <w:tcPr>
            <w:tcW w:w="1582" w:type="dxa"/>
          </w:tcPr>
          <w:p w:rsidR="004801D6" w:rsidRPr="0010169B" w:rsidRDefault="004801D6" w:rsidP="001753E5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169B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  <w:p w:rsidR="004801D6" w:rsidRPr="0010169B" w:rsidRDefault="004801D6" w:rsidP="001753E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169B">
              <w:rPr>
                <w:rFonts w:ascii="Times New Roman" w:hAnsi="Times New Roman"/>
                <w:b/>
                <w:i/>
                <w:sz w:val="24"/>
                <w:szCs w:val="24"/>
              </w:rPr>
              <w:t>(полностью!)</w:t>
            </w:r>
          </w:p>
        </w:tc>
      </w:tr>
      <w:tr w:rsidR="004801D6" w:rsidRPr="0010169B" w:rsidTr="001753E5">
        <w:tc>
          <w:tcPr>
            <w:tcW w:w="1788" w:type="dxa"/>
          </w:tcPr>
          <w:p w:rsidR="004801D6" w:rsidRPr="0010169B" w:rsidRDefault="004801D6" w:rsidP="001753E5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4801D6" w:rsidRPr="0010169B" w:rsidRDefault="004801D6" w:rsidP="001753E5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801D6" w:rsidRPr="0010169B" w:rsidRDefault="004801D6" w:rsidP="001753E5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801D6" w:rsidRPr="0010169B" w:rsidRDefault="004801D6" w:rsidP="001753E5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4801D6" w:rsidRPr="0010169B" w:rsidRDefault="004801D6" w:rsidP="001753E5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4801D6" w:rsidRPr="0010169B" w:rsidRDefault="004801D6" w:rsidP="001753E5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1D6" w:rsidRPr="00280637" w:rsidRDefault="004801D6" w:rsidP="004801D6">
      <w:pPr>
        <w:spacing w:after="0"/>
        <w:ind w:left="-28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717C5" w:rsidRDefault="00D717C5"/>
    <w:sectPr w:rsidR="00D717C5" w:rsidSect="0088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4746"/>
    <w:multiLevelType w:val="multilevel"/>
    <w:tmpl w:val="209A25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cs="Times New Roman" w:hint="default"/>
      </w:rPr>
    </w:lvl>
  </w:abstractNum>
  <w:abstractNum w:abstractNumId="1">
    <w:nsid w:val="269B41F8"/>
    <w:multiLevelType w:val="hybridMultilevel"/>
    <w:tmpl w:val="CB0E5D7A"/>
    <w:lvl w:ilvl="0" w:tplc="E0C8E35C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363EFB"/>
    <w:multiLevelType w:val="hybridMultilevel"/>
    <w:tmpl w:val="ECAE79F2"/>
    <w:lvl w:ilvl="0" w:tplc="709EE3E8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53243E3"/>
    <w:multiLevelType w:val="hybridMultilevel"/>
    <w:tmpl w:val="4EB61280"/>
    <w:lvl w:ilvl="0" w:tplc="4FD0484E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87D4191"/>
    <w:multiLevelType w:val="hybridMultilevel"/>
    <w:tmpl w:val="A380106A"/>
    <w:lvl w:ilvl="0" w:tplc="77E616D8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A29"/>
    <w:rsid w:val="00031FA1"/>
    <w:rsid w:val="00040B1C"/>
    <w:rsid w:val="00051408"/>
    <w:rsid w:val="000C39EA"/>
    <w:rsid w:val="000F2418"/>
    <w:rsid w:val="0010169B"/>
    <w:rsid w:val="00124AAA"/>
    <w:rsid w:val="00125D07"/>
    <w:rsid w:val="00161CF0"/>
    <w:rsid w:val="00195DA0"/>
    <w:rsid w:val="001C3FEA"/>
    <w:rsid w:val="001F0B3C"/>
    <w:rsid w:val="0020347C"/>
    <w:rsid w:val="00210519"/>
    <w:rsid w:val="00216806"/>
    <w:rsid w:val="00280637"/>
    <w:rsid w:val="002A7E98"/>
    <w:rsid w:val="00322722"/>
    <w:rsid w:val="00386DAA"/>
    <w:rsid w:val="00397075"/>
    <w:rsid w:val="003B67A2"/>
    <w:rsid w:val="004274E0"/>
    <w:rsid w:val="00430C85"/>
    <w:rsid w:val="004801D6"/>
    <w:rsid w:val="00486ED5"/>
    <w:rsid w:val="004D0F6D"/>
    <w:rsid w:val="004E2CCF"/>
    <w:rsid w:val="00513AA4"/>
    <w:rsid w:val="00566CDD"/>
    <w:rsid w:val="00575DE3"/>
    <w:rsid w:val="00585022"/>
    <w:rsid w:val="005D73E2"/>
    <w:rsid w:val="00610227"/>
    <w:rsid w:val="00626220"/>
    <w:rsid w:val="006717B6"/>
    <w:rsid w:val="00692EF6"/>
    <w:rsid w:val="00783EEC"/>
    <w:rsid w:val="007D58E8"/>
    <w:rsid w:val="0082582D"/>
    <w:rsid w:val="008826DE"/>
    <w:rsid w:val="008C4764"/>
    <w:rsid w:val="00911716"/>
    <w:rsid w:val="00996853"/>
    <w:rsid w:val="00A13A39"/>
    <w:rsid w:val="00A34F9F"/>
    <w:rsid w:val="00A639F2"/>
    <w:rsid w:val="00A64999"/>
    <w:rsid w:val="00A75415"/>
    <w:rsid w:val="00AD2837"/>
    <w:rsid w:val="00AE741B"/>
    <w:rsid w:val="00B24F01"/>
    <w:rsid w:val="00B55A29"/>
    <w:rsid w:val="00BC0181"/>
    <w:rsid w:val="00C067E4"/>
    <w:rsid w:val="00C21A50"/>
    <w:rsid w:val="00C36FB0"/>
    <w:rsid w:val="00C80D14"/>
    <w:rsid w:val="00C902F1"/>
    <w:rsid w:val="00CC72D4"/>
    <w:rsid w:val="00CC78F2"/>
    <w:rsid w:val="00D120C5"/>
    <w:rsid w:val="00D32771"/>
    <w:rsid w:val="00D717C5"/>
    <w:rsid w:val="00DC1D75"/>
    <w:rsid w:val="00DD7421"/>
    <w:rsid w:val="00DF22A2"/>
    <w:rsid w:val="00E61263"/>
    <w:rsid w:val="00E8046D"/>
    <w:rsid w:val="00E8329B"/>
    <w:rsid w:val="00EB1CFE"/>
    <w:rsid w:val="00F163EB"/>
    <w:rsid w:val="00F26A72"/>
    <w:rsid w:val="00F4410D"/>
    <w:rsid w:val="00FA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5A29"/>
    <w:pPr>
      <w:ind w:left="720"/>
      <w:contextualSpacing/>
    </w:pPr>
    <w:rPr>
      <w:lang w:eastAsia="en-US"/>
    </w:rPr>
  </w:style>
  <w:style w:type="paragraph" w:styleId="a4">
    <w:name w:val="Document Map"/>
    <w:basedOn w:val="a"/>
    <w:link w:val="a5"/>
    <w:uiPriority w:val="99"/>
    <w:semiHidden/>
    <w:rsid w:val="006717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125D07"/>
    <w:rPr>
      <w:rFonts w:ascii="Times New Roman" w:hAnsi="Times New Roman" w:cs="Times New Roman"/>
      <w:sz w:val="2"/>
    </w:rPr>
  </w:style>
  <w:style w:type="table" w:styleId="a6">
    <w:name w:val="Table Grid"/>
    <w:basedOn w:val="a1"/>
    <w:uiPriority w:val="99"/>
    <w:locked/>
    <w:rsid w:val="0028063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5A29"/>
    <w:pPr>
      <w:ind w:left="720"/>
      <w:contextualSpacing/>
    </w:pPr>
    <w:rPr>
      <w:lang w:eastAsia="en-US"/>
    </w:rPr>
  </w:style>
  <w:style w:type="paragraph" w:styleId="a4">
    <w:name w:val="Document Map"/>
    <w:basedOn w:val="a"/>
    <w:link w:val="a5"/>
    <w:uiPriority w:val="99"/>
    <w:semiHidden/>
    <w:rsid w:val="006717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125D07"/>
    <w:rPr>
      <w:rFonts w:ascii="Times New Roman" w:hAnsi="Times New Roman" w:cs="Times New Roman"/>
      <w:sz w:val="2"/>
    </w:rPr>
  </w:style>
  <w:style w:type="table" w:styleId="a6">
    <w:name w:val="Table Grid"/>
    <w:basedOn w:val="a1"/>
    <w:uiPriority w:val="99"/>
    <w:locked/>
    <w:rsid w:val="0028063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Customer</dc:creator>
  <cp:lastModifiedBy>PrintMaster</cp:lastModifiedBy>
  <cp:revision>2</cp:revision>
  <dcterms:created xsi:type="dcterms:W3CDTF">2021-10-07T16:31:00Z</dcterms:created>
  <dcterms:modified xsi:type="dcterms:W3CDTF">2021-10-07T16:31:00Z</dcterms:modified>
</cp:coreProperties>
</file>