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4E" w:rsidRPr="00902C10" w:rsidRDefault="0037354E" w:rsidP="00902C1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Положение</w:t>
      </w:r>
    </w:p>
    <w:p w:rsidR="0037354E" w:rsidRPr="00902C10" w:rsidRDefault="00F61CBA" w:rsidP="00902C1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районном </w:t>
      </w:r>
      <w:r w:rsidR="0037354E" w:rsidRPr="00902C10">
        <w:rPr>
          <w:rFonts w:ascii="Times New Roman" w:hAnsi="Times New Roman" w:cs="Times New Roman"/>
          <w:b/>
          <w:sz w:val="28"/>
          <w:szCs w:val="28"/>
        </w:rPr>
        <w:t xml:space="preserve"> Рождественского фестиваля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для воспитанников дошкольных образовательных организаций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«Рождественское чудо»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7354E" w:rsidRPr="00902C10" w:rsidRDefault="00C81880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1. Районный</w:t>
      </w:r>
      <w:r w:rsidR="0037354E" w:rsidRPr="00902C10">
        <w:rPr>
          <w:rFonts w:ascii="Times New Roman" w:hAnsi="Times New Roman" w:cs="Times New Roman"/>
          <w:sz w:val="28"/>
          <w:szCs w:val="28"/>
        </w:rPr>
        <w:t xml:space="preserve"> Рождественский фестиваль для воспитанников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 </w:t>
      </w:r>
      <w:r w:rsidRPr="00902C10">
        <w:rPr>
          <w:rFonts w:ascii="Times New Roman" w:hAnsi="Times New Roman" w:cs="Times New Roman"/>
          <w:b/>
          <w:sz w:val="28"/>
          <w:szCs w:val="28"/>
        </w:rPr>
        <w:t>«Рождественское чудо»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(далее – фестиваль) проводится ежегодно в честь православного праздника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Рождества Христова.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2. Фестиваль проводится очно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3. Организаторами фестиваля являются отдел религиозного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proofErr w:type="spellStart"/>
      <w:r w:rsidRPr="00902C10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="00C81880" w:rsidRPr="00902C10">
        <w:rPr>
          <w:rFonts w:ascii="Times New Roman" w:hAnsi="Times New Roman" w:cs="Times New Roman"/>
          <w:sz w:val="28"/>
          <w:szCs w:val="28"/>
        </w:rPr>
        <w:t xml:space="preserve"> </w:t>
      </w:r>
      <w:r w:rsidR="00AE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C10">
        <w:rPr>
          <w:rFonts w:ascii="Times New Roman" w:hAnsi="Times New Roman" w:cs="Times New Roman"/>
          <w:sz w:val="28"/>
          <w:szCs w:val="28"/>
        </w:rPr>
        <w:t>Колпашевской</w:t>
      </w:r>
      <w:proofErr w:type="spellEnd"/>
      <w:r w:rsidRPr="00902C10">
        <w:rPr>
          <w:rFonts w:ascii="Times New Roman" w:hAnsi="Times New Roman" w:cs="Times New Roman"/>
          <w:sz w:val="28"/>
          <w:szCs w:val="28"/>
        </w:rPr>
        <w:t xml:space="preserve"> епархии  Русской Православной Церкви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Московского патриархата (далее – ОРОИК </w:t>
      </w:r>
      <w:proofErr w:type="spellStart"/>
      <w:r w:rsidRPr="00902C10">
        <w:rPr>
          <w:rFonts w:ascii="Times New Roman" w:hAnsi="Times New Roman" w:cs="Times New Roman"/>
          <w:sz w:val="28"/>
          <w:szCs w:val="28"/>
        </w:rPr>
        <w:t>Колпашевской</w:t>
      </w:r>
      <w:proofErr w:type="spellEnd"/>
      <w:r w:rsidRPr="00902C10">
        <w:rPr>
          <w:rFonts w:ascii="Times New Roman" w:hAnsi="Times New Roman" w:cs="Times New Roman"/>
          <w:sz w:val="28"/>
          <w:szCs w:val="28"/>
        </w:rPr>
        <w:t xml:space="preserve"> епархии</w:t>
      </w:r>
      <w:proofErr w:type="gramStart"/>
      <w:r w:rsidRPr="00902C1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02C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4. Цели и задачи фестиваля: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- духовно-нравственное просвещение и воспитание </w:t>
      </w:r>
      <w:proofErr w:type="gramStart"/>
      <w:r w:rsidRPr="00902C10">
        <w:rPr>
          <w:rFonts w:ascii="Times New Roman" w:hAnsi="Times New Roman" w:cs="Times New Roman"/>
          <w:sz w:val="28"/>
          <w:szCs w:val="28"/>
        </w:rPr>
        <w:t>подрастающего</w:t>
      </w:r>
      <w:proofErr w:type="gramEnd"/>
    </w:p>
    <w:p w:rsidR="0037354E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поколения;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- приобщение дошкольников и их семей к изучению </w:t>
      </w:r>
      <w:proofErr w:type="gramStart"/>
      <w:r w:rsidRPr="00902C10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культуры;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формирование у детей художественно-образного видения истории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православной культуры;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создание среды для творческого общения детей разного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дошкольного возраста и раскрытия их талантов.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II. Участники фестиваля</w:t>
      </w:r>
    </w:p>
    <w:p w:rsidR="00316D02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5. В фестивале могут принимат</w:t>
      </w:r>
      <w:r w:rsidR="00316D02" w:rsidRPr="00902C10">
        <w:rPr>
          <w:rFonts w:ascii="Times New Roman" w:hAnsi="Times New Roman" w:cs="Times New Roman"/>
          <w:sz w:val="28"/>
          <w:szCs w:val="28"/>
        </w:rPr>
        <w:t>ь участие творческие коллективы,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lastRenderedPageBreak/>
        <w:t>отдельные исполнители, воспитанники</w:t>
      </w:r>
      <w:r w:rsidR="00316D02" w:rsidRPr="00902C10">
        <w:rPr>
          <w:rFonts w:ascii="Times New Roman" w:hAnsi="Times New Roman" w:cs="Times New Roman"/>
          <w:sz w:val="28"/>
          <w:szCs w:val="28"/>
        </w:rPr>
        <w:t xml:space="preserve">, </w:t>
      </w:r>
      <w:r w:rsidRPr="00902C10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902C10">
        <w:rPr>
          <w:rFonts w:ascii="Times New Roman" w:hAnsi="Times New Roman" w:cs="Times New Roman"/>
          <w:sz w:val="28"/>
          <w:szCs w:val="28"/>
        </w:rPr>
        <w:t xml:space="preserve"> </w:t>
      </w:r>
      <w:r w:rsidRPr="00902C1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316D02" w:rsidRPr="00902C10">
        <w:rPr>
          <w:rFonts w:ascii="Times New Roman" w:hAnsi="Times New Roman" w:cs="Times New Roman"/>
          <w:sz w:val="28"/>
          <w:szCs w:val="28"/>
        </w:rPr>
        <w:t>Колпашево, Томской области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6. Возраст детей, уча</w:t>
      </w:r>
      <w:r w:rsidR="00C76D1C" w:rsidRPr="00902C10">
        <w:rPr>
          <w:rFonts w:ascii="Times New Roman" w:hAnsi="Times New Roman" w:cs="Times New Roman"/>
          <w:sz w:val="28"/>
          <w:szCs w:val="28"/>
        </w:rPr>
        <w:t>ствующих в фестивале 5 – 7 лет.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III. Порядок и условия проведения фестиваля</w:t>
      </w:r>
    </w:p>
    <w:p w:rsidR="0037354E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7. Фестиваль является открытым творческим конкурсом</w:t>
      </w:r>
      <w:r w:rsidR="00D82D7F" w:rsidRPr="00902C10">
        <w:rPr>
          <w:rFonts w:ascii="Times New Roman" w:hAnsi="Times New Roman" w:cs="Times New Roman"/>
          <w:sz w:val="28"/>
          <w:szCs w:val="28"/>
        </w:rPr>
        <w:t xml:space="preserve"> </w:t>
      </w:r>
      <w:r w:rsidRPr="00902C10">
        <w:rPr>
          <w:rFonts w:ascii="Times New Roman" w:hAnsi="Times New Roman" w:cs="Times New Roman"/>
          <w:sz w:val="28"/>
          <w:szCs w:val="28"/>
        </w:rPr>
        <w:t>воспитанников и коллективов дошкольных образовательных организаций</w:t>
      </w:r>
    </w:p>
    <w:p w:rsidR="00911991" w:rsidRPr="00902C10" w:rsidRDefault="0037354E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316D02" w:rsidRPr="00902C10">
        <w:rPr>
          <w:rFonts w:ascii="Times New Roman" w:hAnsi="Times New Roman" w:cs="Times New Roman"/>
          <w:sz w:val="28"/>
          <w:szCs w:val="28"/>
        </w:rPr>
        <w:t>Колпашево, Томской области.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8. Концертная программа фестиваля включает в себя исполнение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народных произведений и произведений отечественных авторов, а также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авторские произведения на православную рождественскую тематику.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9. Основные темы фестиваля: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Рождество Христово.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Фестиваль проводится по номинациям: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Вокал.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Хореография.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-Художественное слово.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10.Полномочия оргкомитета: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-назначает сроки проведения фестиваля;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организует проведение фестиваля в соответствии с положением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о фестивале;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-утверждает состав жюри 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обеспечивает работу жюри учебно-методическими материалами;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проводит награждение;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освещает итоги фестиваля в средствах массовой информации.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11. Состав жюри фестиваля формируется </w:t>
      </w:r>
      <w:r w:rsidR="00AE6036">
        <w:rPr>
          <w:rFonts w:ascii="Times New Roman" w:hAnsi="Times New Roman" w:cs="Times New Roman"/>
          <w:sz w:val="28"/>
          <w:szCs w:val="28"/>
        </w:rPr>
        <w:t xml:space="preserve">из </w:t>
      </w:r>
      <w:r w:rsidRPr="00902C10">
        <w:rPr>
          <w:rFonts w:ascii="Times New Roman" w:hAnsi="Times New Roman" w:cs="Times New Roman"/>
          <w:sz w:val="28"/>
          <w:szCs w:val="28"/>
        </w:rPr>
        <w:t xml:space="preserve"> педагогов бюджетных образовательных организаций, специалистов в области культуры, представителей епархии 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lastRenderedPageBreak/>
        <w:t>12. Полномочия жюри: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оценивает концертные номера, представленные на фестиваль;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вносит предложения о награждении и поощрении победителей;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подведение итогов оформляется протоколом жюри фестиваля.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13. На основании протокола жюри фестиваля оргкомитет присваивает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звания победителей и лауреатов в каждой номинации;</w:t>
      </w:r>
    </w:p>
    <w:p w:rsidR="00316D02" w:rsidRPr="00902C10" w:rsidRDefault="00316D02" w:rsidP="00902C10">
      <w:pPr>
        <w:ind w:left="-284"/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14. Победителем фестиваля становится коллектив, или участник,</w:t>
      </w:r>
    </w:p>
    <w:p w:rsidR="00316D02" w:rsidRPr="00902C10" w:rsidRDefault="00316D02" w:rsidP="00316D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2C10">
        <w:rPr>
          <w:rFonts w:ascii="Times New Roman" w:hAnsi="Times New Roman" w:cs="Times New Roman"/>
          <w:sz w:val="28"/>
          <w:szCs w:val="28"/>
        </w:rPr>
        <w:t>набравший</w:t>
      </w:r>
      <w:proofErr w:type="gramEnd"/>
      <w:r w:rsidRPr="00902C10">
        <w:rPr>
          <w:rFonts w:ascii="Times New Roman" w:hAnsi="Times New Roman" w:cs="Times New Roman"/>
          <w:sz w:val="28"/>
          <w:szCs w:val="28"/>
        </w:rPr>
        <w:t xml:space="preserve"> 9 – 10 баллов, в соответствии с критериями оценки в каждой</w:t>
      </w:r>
    </w:p>
    <w:p w:rsidR="00316D02" w:rsidRPr="00902C10" w:rsidRDefault="00316D02" w:rsidP="00316D02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номинации.</w:t>
      </w:r>
    </w:p>
    <w:p w:rsidR="00316D02" w:rsidRPr="00902C10" w:rsidRDefault="00316D02" w:rsidP="00316D02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 xml:space="preserve">Заявки на участие в фестивале </w:t>
      </w:r>
      <w:proofErr w:type="gramStart"/>
      <w:r w:rsidR="00FB19BA" w:rsidRPr="00902C10">
        <w:rPr>
          <w:rFonts w:ascii="Times New Roman" w:hAnsi="Times New Roman" w:cs="Times New Roman"/>
          <w:b/>
          <w:sz w:val="28"/>
          <w:szCs w:val="28"/>
        </w:rPr>
        <w:t xml:space="preserve">принимаются  </w:t>
      </w:r>
      <w:r w:rsidR="00D82D7F" w:rsidRPr="00902C1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973AB">
        <w:rPr>
          <w:rFonts w:ascii="Times New Roman" w:hAnsi="Times New Roman" w:cs="Times New Roman"/>
          <w:b/>
          <w:sz w:val="28"/>
          <w:szCs w:val="28"/>
        </w:rPr>
        <w:t xml:space="preserve">5 января </w:t>
      </w:r>
      <w:r w:rsidRPr="00902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3AB">
        <w:rPr>
          <w:rFonts w:ascii="Times New Roman" w:hAnsi="Times New Roman" w:cs="Times New Roman"/>
          <w:b/>
          <w:sz w:val="28"/>
          <w:szCs w:val="28"/>
        </w:rPr>
        <w:t>2024</w:t>
      </w:r>
      <w:r w:rsidRPr="00902C10">
        <w:rPr>
          <w:rFonts w:ascii="Times New Roman" w:hAnsi="Times New Roman" w:cs="Times New Roman"/>
          <w:b/>
          <w:sz w:val="28"/>
          <w:szCs w:val="28"/>
        </w:rPr>
        <w:t xml:space="preserve"> года направляются</w:t>
      </w:r>
      <w:proofErr w:type="gramEnd"/>
      <w:r w:rsidRPr="00902C10">
        <w:rPr>
          <w:rFonts w:ascii="Times New Roman" w:hAnsi="Times New Roman" w:cs="Times New Roman"/>
          <w:b/>
          <w:sz w:val="28"/>
          <w:szCs w:val="28"/>
        </w:rPr>
        <w:t xml:space="preserve"> по форме (приложение </w:t>
      </w:r>
      <w:r w:rsidR="00FB19BA" w:rsidRPr="00902C10">
        <w:rPr>
          <w:rFonts w:ascii="Times New Roman" w:hAnsi="Times New Roman" w:cs="Times New Roman"/>
          <w:b/>
          <w:sz w:val="28"/>
          <w:szCs w:val="28"/>
        </w:rPr>
        <w:t xml:space="preserve">1) по </w:t>
      </w:r>
      <w:r w:rsidRPr="00902C10">
        <w:rPr>
          <w:rFonts w:ascii="Times New Roman" w:hAnsi="Times New Roman" w:cs="Times New Roman"/>
          <w:b/>
          <w:sz w:val="28"/>
          <w:szCs w:val="28"/>
        </w:rPr>
        <w:t>электронному адресу:</w:t>
      </w:r>
      <w:hyperlink r:id="rId5" w:history="1">
        <w:r w:rsidR="00FB19BA" w:rsidRPr="00902C1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Ksemonya</w:t>
        </w:r>
        <w:r w:rsidR="00FB19BA" w:rsidRPr="00902C10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FB19BA" w:rsidRPr="00902C1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FB19BA" w:rsidRPr="00902C1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FB19BA" w:rsidRPr="00902C1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C81880" w:rsidRPr="00902C10" w:rsidRDefault="00C81880" w:rsidP="00316D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2C1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Внимание! </w:t>
      </w:r>
      <w:r w:rsidR="006239AA" w:rsidRPr="00902C10">
        <w:rPr>
          <w:rFonts w:ascii="Times New Roman" w:hAnsi="Times New Roman" w:cs="Times New Roman"/>
          <w:b/>
          <w:sz w:val="28"/>
          <w:szCs w:val="28"/>
          <w:u w:val="single"/>
        </w:rPr>
        <w:t>От организации подается только 2</w:t>
      </w:r>
      <w:r w:rsidRPr="00902C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номер</w:t>
      </w:r>
      <w:r w:rsidR="006239AA" w:rsidRPr="00902C1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902C10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FB19BA" w:rsidRPr="00902C10" w:rsidRDefault="00FB19BA" w:rsidP="00316D02">
      <w:pPr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Руденко Оксана Ивановна 8-962-776-12 29</w:t>
      </w:r>
    </w:p>
    <w:p w:rsidR="00FB19BA" w:rsidRPr="00902C10" w:rsidRDefault="00FB19BA" w:rsidP="00316D02">
      <w:pPr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IV.Подведение итогов, награждение</w:t>
      </w:r>
    </w:p>
    <w:p w:rsidR="00FB19BA" w:rsidRPr="00902C10" w:rsidRDefault="00FB19BA" w:rsidP="00FB19BA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Pr="00902C10">
        <w:rPr>
          <w:rFonts w:ascii="Times New Roman" w:hAnsi="Times New Roman" w:cs="Times New Roman"/>
          <w:sz w:val="28"/>
          <w:szCs w:val="28"/>
        </w:rPr>
        <w:t>Победители фестиваля – участники, набравшие</w:t>
      </w:r>
      <w:r w:rsidR="00AE6036">
        <w:rPr>
          <w:rFonts w:ascii="Times New Roman" w:hAnsi="Times New Roman" w:cs="Times New Roman"/>
          <w:sz w:val="28"/>
          <w:szCs w:val="28"/>
        </w:rPr>
        <w:t xml:space="preserve"> </w:t>
      </w:r>
      <w:r w:rsidRPr="00902C10">
        <w:rPr>
          <w:rFonts w:ascii="Times New Roman" w:hAnsi="Times New Roman" w:cs="Times New Roman"/>
          <w:sz w:val="28"/>
          <w:szCs w:val="28"/>
        </w:rPr>
        <w:t xml:space="preserve"> 9 – 10 баллов,</w:t>
      </w:r>
    </w:p>
    <w:p w:rsidR="00FB19BA" w:rsidRPr="00902C10" w:rsidRDefault="00FB19BA" w:rsidP="00FB19BA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награждаются организаторами фестиваля дипломами победителей. </w:t>
      </w:r>
    </w:p>
    <w:p w:rsidR="00FB19BA" w:rsidRPr="00902C10" w:rsidRDefault="00FB19BA" w:rsidP="00FB19BA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Фамилии, имена, отчества и должности руководителей конкурсных</w:t>
      </w:r>
    </w:p>
    <w:p w:rsidR="004C4885" w:rsidRPr="00902C10" w:rsidRDefault="00FB19BA" w:rsidP="00FB19BA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номеров вписываются в дипломы победителей.</w:t>
      </w:r>
    </w:p>
    <w:p w:rsidR="004C4885" w:rsidRPr="00902C10" w:rsidRDefault="004C4885" w:rsidP="004F43C5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902C10">
        <w:rPr>
          <w:rFonts w:ascii="Times New Roman" w:hAnsi="Times New Roman" w:cs="Times New Roman"/>
          <w:b/>
          <w:i/>
          <w:sz w:val="28"/>
          <w:szCs w:val="28"/>
        </w:rPr>
        <w:t xml:space="preserve">Фестиваль состоится </w:t>
      </w:r>
      <w:r w:rsidR="001973AB">
        <w:rPr>
          <w:rFonts w:ascii="Times New Roman" w:hAnsi="Times New Roman" w:cs="Times New Roman"/>
          <w:b/>
          <w:i/>
          <w:sz w:val="28"/>
          <w:szCs w:val="28"/>
        </w:rPr>
        <w:t xml:space="preserve">20 </w:t>
      </w:r>
      <w:r w:rsidRPr="00902C10">
        <w:rPr>
          <w:rFonts w:ascii="Times New Roman" w:hAnsi="Times New Roman" w:cs="Times New Roman"/>
          <w:b/>
          <w:i/>
          <w:sz w:val="28"/>
          <w:szCs w:val="28"/>
        </w:rPr>
        <w:t>Января в 12:00 по адресу город Колпашево, ул</w:t>
      </w:r>
      <w:proofErr w:type="gramStart"/>
      <w:r w:rsidRPr="00902C10">
        <w:rPr>
          <w:rFonts w:ascii="Times New Roman" w:hAnsi="Times New Roman" w:cs="Times New Roman"/>
          <w:b/>
          <w:i/>
          <w:sz w:val="28"/>
          <w:szCs w:val="28"/>
        </w:rPr>
        <w:t>.Б</w:t>
      </w:r>
      <w:proofErr w:type="gramEnd"/>
      <w:r w:rsidRPr="00902C10">
        <w:rPr>
          <w:rFonts w:ascii="Times New Roman" w:hAnsi="Times New Roman" w:cs="Times New Roman"/>
          <w:b/>
          <w:i/>
          <w:sz w:val="28"/>
          <w:szCs w:val="28"/>
        </w:rPr>
        <w:t xml:space="preserve">елинского 1. </w:t>
      </w:r>
      <w:r w:rsidR="00902C10" w:rsidRPr="00902C10">
        <w:rPr>
          <w:rFonts w:ascii="Times New Roman" w:hAnsi="Times New Roman" w:cs="Times New Roman"/>
          <w:sz w:val="28"/>
          <w:szCs w:val="28"/>
        </w:rPr>
        <w:t>(</w:t>
      </w:r>
      <w:r w:rsidR="00902C10">
        <w:rPr>
          <w:rFonts w:ascii="Times New Roman" w:hAnsi="Times New Roman" w:cs="Times New Roman"/>
          <w:sz w:val="28"/>
          <w:szCs w:val="28"/>
        </w:rPr>
        <w:t>вход со двора</w:t>
      </w:r>
      <w:r w:rsidR="00902C10" w:rsidRPr="00902C10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2A2859" w:rsidRPr="00902C10" w:rsidRDefault="002A2859" w:rsidP="00FB19BA">
      <w:pPr>
        <w:rPr>
          <w:rFonts w:ascii="Times New Roman" w:hAnsi="Times New Roman" w:cs="Times New Roman"/>
          <w:sz w:val="28"/>
          <w:szCs w:val="28"/>
        </w:rPr>
      </w:pPr>
    </w:p>
    <w:p w:rsidR="00902C10" w:rsidRDefault="002A2859" w:rsidP="00FB19BA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2C10" w:rsidRDefault="00902C10" w:rsidP="00FB19BA">
      <w:pPr>
        <w:rPr>
          <w:rFonts w:ascii="Times New Roman" w:hAnsi="Times New Roman" w:cs="Times New Roman"/>
          <w:sz w:val="28"/>
          <w:szCs w:val="28"/>
        </w:rPr>
      </w:pPr>
    </w:p>
    <w:p w:rsidR="00902C10" w:rsidRDefault="00902C10" w:rsidP="00FB19BA">
      <w:pPr>
        <w:rPr>
          <w:rFonts w:ascii="Times New Roman" w:hAnsi="Times New Roman" w:cs="Times New Roman"/>
          <w:sz w:val="28"/>
          <w:szCs w:val="28"/>
        </w:rPr>
      </w:pPr>
    </w:p>
    <w:p w:rsidR="00902C10" w:rsidRDefault="00902C10" w:rsidP="00FB19BA">
      <w:pPr>
        <w:rPr>
          <w:rFonts w:ascii="Times New Roman" w:hAnsi="Times New Roman" w:cs="Times New Roman"/>
          <w:sz w:val="28"/>
          <w:szCs w:val="28"/>
        </w:rPr>
      </w:pPr>
    </w:p>
    <w:p w:rsidR="00902C10" w:rsidRDefault="00902C10" w:rsidP="00FB19BA">
      <w:pPr>
        <w:rPr>
          <w:rFonts w:ascii="Times New Roman" w:hAnsi="Times New Roman" w:cs="Times New Roman"/>
          <w:sz w:val="28"/>
          <w:szCs w:val="28"/>
        </w:rPr>
      </w:pPr>
    </w:p>
    <w:p w:rsidR="002A2859" w:rsidRPr="00902C10" w:rsidRDefault="002A2859" w:rsidP="00FB19BA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№ 1</w:t>
      </w:r>
    </w:p>
    <w:p w:rsidR="00FB19BA" w:rsidRPr="00902C10" w:rsidRDefault="00FB19BA" w:rsidP="00FB19BA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E45DB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2A2859" w:rsidRPr="00902C10">
        <w:rPr>
          <w:rFonts w:ascii="Times New Roman" w:hAnsi="Times New Roman" w:cs="Times New Roman"/>
          <w:sz w:val="28"/>
          <w:szCs w:val="28"/>
        </w:rPr>
        <w:t xml:space="preserve"> фестивале для дошкольников </w:t>
      </w:r>
      <w:r w:rsidRPr="00902C10">
        <w:rPr>
          <w:rFonts w:ascii="Times New Roman" w:hAnsi="Times New Roman" w:cs="Times New Roman"/>
          <w:sz w:val="28"/>
          <w:szCs w:val="28"/>
        </w:rPr>
        <w:t>«Рождественское чудо»</w:t>
      </w:r>
    </w:p>
    <w:p w:rsidR="00FB19BA" w:rsidRPr="00902C10" w:rsidRDefault="00FB19BA" w:rsidP="00FB19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2C10">
        <w:rPr>
          <w:rFonts w:ascii="Times New Roman" w:hAnsi="Times New Roman" w:cs="Times New Roman"/>
          <w:sz w:val="28"/>
          <w:szCs w:val="28"/>
        </w:rPr>
        <w:t>в номинации «Вокал», «Художественное слово», «Хореография» (нужное</w:t>
      </w:r>
      <w:proofErr w:type="gramEnd"/>
    </w:p>
    <w:p w:rsidR="00FB19BA" w:rsidRPr="00902C10" w:rsidRDefault="00FB19BA" w:rsidP="00FB19BA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подчеркнуть)</w:t>
      </w:r>
    </w:p>
    <w:tbl>
      <w:tblPr>
        <w:tblStyle w:val="a4"/>
        <w:tblW w:w="9901" w:type="dxa"/>
        <w:tblInd w:w="-691" w:type="dxa"/>
        <w:tblLook w:val="04A0" w:firstRow="1" w:lastRow="0" w:firstColumn="1" w:lastColumn="0" w:noHBand="0" w:noVBand="1"/>
      </w:tblPr>
      <w:tblGrid>
        <w:gridCol w:w="1607"/>
        <w:gridCol w:w="1147"/>
        <w:gridCol w:w="1140"/>
        <w:gridCol w:w="7"/>
        <w:gridCol w:w="1303"/>
        <w:gridCol w:w="1617"/>
        <w:gridCol w:w="1579"/>
        <w:gridCol w:w="1524"/>
      </w:tblGrid>
      <w:tr w:rsidR="00AE6036" w:rsidTr="00AE6036">
        <w:trPr>
          <w:trHeight w:val="1416"/>
        </w:trPr>
        <w:tc>
          <w:tcPr>
            <w:tcW w:w="1642" w:type="dxa"/>
          </w:tcPr>
          <w:p w:rsidR="00AE6036" w:rsidRDefault="00AE6036" w:rsidP="002A2859">
            <w:r>
              <w:t>Полное</w:t>
            </w:r>
          </w:p>
          <w:p w:rsidR="00AE6036" w:rsidRDefault="00AE6036" w:rsidP="002A2859">
            <w:r>
              <w:t>наименование</w:t>
            </w:r>
          </w:p>
          <w:p w:rsidR="00AE6036" w:rsidRDefault="00AE6036" w:rsidP="002A2859">
            <w:r>
              <w:t>учреждения</w:t>
            </w:r>
          </w:p>
        </w:tc>
        <w:tc>
          <w:tcPr>
            <w:tcW w:w="1530" w:type="dxa"/>
          </w:tcPr>
          <w:p w:rsidR="00AE6036" w:rsidRDefault="00AE6036" w:rsidP="002A2859">
            <w:r>
              <w:cr/>
              <w:t xml:space="preserve"> Ф.И.О.</w:t>
            </w:r>
          </w:p>
          <w:p w:rsidR="00AE6036" w:rsidRDefault="00AE6036" w:rsidP="002A2859">
            <w:r>
              <w:t>участника</w:t>
            </w:r>
          </w:p>
        </w:tc>
        <w:tc>
          <w:tcPr>
            <w:tcW w:w="1147" w:type="dxa"/>
            <w:gridSpan w:val="2"/>
          </w:tcPr>
          <w:p w:rsidR="00AE6036" w:rsidRDefault="00AE6036" w:rsidP="002A2859">
            <w:r>
              <w:t>Возраст</w:t>
            </w:r>
          </w:p>
          <w:p w:rsidR="00AE6036" w:rsidRDefault="00AE6036" w:rsidP="002A2859">
            <w:r>
              <w:t>участника</w:t>
            </w:r>
          </w:p>
        </w:tc>
        <w:tc>
          <w:tcPr>
            <w:tcW w:w="487" w:type="dxa"/>
          </w:tcPr>
          <w:p w:rsidR="00AE6036" w:rsidRDefault="00AE6036" w:rsidP="002A2859">
            <w:r>
              <w:t>Номинация</w:t>
            </w:r>
          </w:p>
        </w:tc>
        <w:tc>
          <w:tcPr>
            <w:tcW w:w="1921" w:type="dxa"/>
          </w:tcPr>
          <w:p w:rsidR="00AE6036" w:rsidRDefault="00AE6036" w:rsidP="002A2859">
            <w:r>
              <w:t>Название</w:t>
            </w:r>
          </w:p>
          <w:p w:rsidR="00AE6036" w:rsidRDefault="00AE6036" w:rsidP="002A2859">
            <w:r>
              <w:t>произведения,</w:t>
            </w:r>
          </w:p>
          <w:p w:rsidR="00AE6036" w:rsidRDefault="00AE6036" w:rsidP="002A2859">
            <w:r>
              <w:t>авторы</w:t>
            </w:r>
          </w:p>
          <w:p w:rsidR="00AE6036" w:rsidRDefault="00AE6036" w:rsidP="002A2859"/>
        </w:tc>
        <w:tc>
          <w:tcPr>
            <w:tcW w:w="1650" w:type="dxa"/>
          </w:tcPr>
          <w:p w:rsidR="00AE6036" w:rsidRDefault="00AE6036" w:rsidP="002A2859">
            <w:r>
              <w:t>ФИО</w:t>
            </w:r>
          </w:p>
          <w:p w:rsidR="00AE6036" w:rsidRDefault="00AE6036" w:rsidP="002A2859">
            <w:r>
              <w:t>руководителя,</w:t>
            </w:r>
          </w:p>
          <w:p w:rsidR="00AE6036" w:rsidRDefault="00AE6036" w:rsidP="002A2859">
            <w:r>
              <w:t>должность</w:t>
            </w:r>
          </w:p>
          <w:p w:rsidR="00AE6036" w:rsidRDefault="00AE6036"/>
          <w:p w:rsidR="00AE6036" w:rsidRDefault="00AE6036" w:rsidP="002A2859"/>
        </w:tc>
        <w:tc>
          <w:tcPr>
            <w:tcW w:w="1524" w:type="dxa"/>
          </w:tcPr>
          <w:p w:rsidR="00AE6036" w:rsidRDefault="00AE6036" w:rsidP="002A2859">
            <w:r>
              <w:t>Сотовый телефон</w:t>
            </w:r>
          </w:p>
          <w:p w:rsidR="00AE6036" w:rsidRDefault="00AE6036" w:rsidP="002A2859">
            <w:r>
              <w:t>руководи</w:t>
            </w:r>
          </w:p>
          <w:p w:rsidR="00AE6036" w:rsidRDefault="00AE6036" w:rsidP="002A2859">
            <w:r>
              <w:t>теля,</w:t>
            </w:r>
          </w:p>
          <w:p w:rsidR="00AE6036" w:rsidRDefault="00AE6036" w:rsidP="002A2859">
            <w:proofErr w:type="spellStart"/>
            <w:r>
              <w:t>email</w:t>
            </w:r>
            <w:proofErr w:type="spellEnd"/>
            <w:r>
              <w:t xml:space="preserve"> руководителя</w:t>
            </w:r>
          </w:p>
        </w:tc>
      </w:tr>
      <w:tr w:rsidR="00AE6036" w:rsidTr="00AE6036">
        <w:trPr>
          <w:trHeight w:val="1432"/>
        </w:trPr>
        <w:tc>
          <w:tcPr>
            <w:tcW w:w="1642" w:type="dxa"/>
          </w:tcPr>
          <w:p w:rsidR="00AE6036" w:rsidRDefault="00AE6036" w:rsidP="00FB19BA">
            <w:r>
              <w:t>1.</w:t>
            </w:r>
          </w:p>
        </w:tc>
        <w:tc>
          <w:tcPr>
            <w:tcW w:w="1530" w:type="dxa"/>
          </w:tcPr>
          <w:p w:rsidR="00AE6036" w:rsidRDefault="00AE6036" w:rsidP="00FB19BA"/>
        </w:tc>
        <w:tc>
          <w:tcPr>
            <w:tcW w:w="1140" w:type="dxa"/>
          </w:tcPr>
          <w:p w:rsidR="00AE6036" w:rsidRDefault="00AE6036" w:rsidP="00FB19BA"/>
        </w:tc>
        <w:tc>
          <w:tcPr>
            <w:tcW w:w="494" w:type="dxa"/>
            <w:gridSpan w:val="2"/>
          </w:tcPr>
          <w:p w:rsidR="00AE6036" w:rsidRDefault="00AE6036" w:rsidP="00FB19BA"/>
        </w:tc>
        <w:tc>
          <w:tcPr>
            <w:tcW w:w="1921" w:type="dxa"/>
          </w:tcPr>
          <w:p w:rsidR="00AE6036" w:rsidRDefault="00AE6036" w:rsidP="00FB19BA"/>
        </w:tc>
        <w:tc>
          <w:tcPr>
            <w:tcW w:w="1650" w:type="dxa"/>
          </w:tcPr>
          <w:p w:rsidR="00AE6036" w:rsidRDefault="00AE6036" w:rsidP="00FB19BA"/>
        </w:tc>
        <w:tc>
          <w:tcPr>
            <w:tcW w:w="1524" w:type="dxa"/>
          </w:tcPr>
          <w:p w:rsidR="00AE6036" w:rsidRDefault="00AE6036" w:rsidP="002A2859"/>
          <w:p w:rsidR="00AE6036" w:rsidRDefault="00AE6036"/>
          <w:p w:rsidR="00AE6036" w:rsidRDefault="00AE6036"/>
          <w:p w:rsidR="00AE6036" w:rsidRDefault="00AE6036" w:rsidP="002A2859"/>
        </w:tc>
      </w:tr>
    </w:tbl>
    <w:p w:rsidR="00902C10" w:rsidRDefault="00902C10" w:rsidP="00FB19BA"/>
    <w:p w:rsidR="003B7944" w:rsidRDefault="003B7944" w:rsidP="00FB19BA"/>
    <w:p w:rsidR="00070182" w:rsidRPr="00902C10" w:rsidRDefault="00070182" w:rsidP="003B7944">
      <w:pPr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B7944" w:rsidRPr="00902C10" w:rsidRDefault="003B7944" w:rsidP="003B7944">
      <w:pPr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Критерии оценки в номинациях</w:t>
      </w:r>
      <w:r w:rsidR="00070182" w:rsidRPr="00902C10">
        <w:rPr>
          <w:rFonts w:ascii="Times New Roman" w:hAnsi="Times New Roman" w:cs="Times New Roman"/>
          <w:b/>
          <w:sz w:val="28"/>
          <w:szCs w:val="28"/>
        </w:rPr>
        <w:t>:</w:t>
      </w:r>
    </w:p>
    <w:p w:rsidR="003B7944" w:rsidRPr="00902C10" w:rsidRDefault="003B7944" w:rsidP="003B79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02C10">
        <w:rPr>
          <w:rFonts w:ascii="Times New Roman" w:hAnsi="Times New Roman" w:cs="Times New Roman"/>
          <w:b/>
          <w:i/>
          <w:sz w:val="28"/>
          <w:szCs w:val="28"/>
        </w:rPr>
        <w:t>1). Критерии оценки в номинации «Художественное слово»: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1. Соответствие исполняемого произведения теме и цели конкурса.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02C10">
        <w:rPr>
          <w:rFonts w:ascii="Times New Roman" w:hAnsi="Times New Roman" w:cs="Times New Roman"/>
          <w:sz w:val="28"/>
          <w:szCs w:val="28"/>
        </w:rPr>
        <w:t>Уровень исполнительского мастерства (индивидуальность,</w:t>
      </w:r>
      <w:proofErr w:type="gramEnd"/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эмоциональность, артистичность).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3. Интонационная выразительность речи.*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02C10">
        <w:rPr>
          <w:rFonts w:ascii="Times New Roman" w:hAnsi="Times New Roman" w:cs="Times New Roman"/>
          <w:sz w:val="28"/>
          <w:szCs w:val="28"/>
        </w:rPr>
        <w:t>Использование выразительных средств (мимики, жестов, поз,</w:t>
      </w:r>
      <w:proofErr w:type="gramEnd"/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движений).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5. Знание текста наизусть</w:t>
      </w:r>
    </w:p>
    <w:p w:rsidR="003B7944" w:rsidRPr="00902C10" w:rsidRDefault="003B7944" w:rsidP="003B7944">
      <w:pPr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2). Критерии оценки в номинации «Вокал»: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 xml:space="preserve">в номинации представляются вокальные композиции, 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не более 3 минут (соло, дуэт, ансамбль)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Исполнительское мастерство оценивается по следующим критериям: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lastRenderedPageBreak/>
        <w:t>- соответствие теме и цели фестиваля «Рождество Христово»;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музыкальность, чистота интонации и качество звучания;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выразительность и образность;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красота тембра и сила голоса;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исполнительское мастерство.</w:t>
      </w:r>
    </w:p>
    <w:p w:rsidR="003B7944" w:rsidRPr="00902C10" w:rsidRDefault="003B7944" w:rsidP="003B7944">
      <w:pPr>
        <w:rPr>
          <w:rFonts w:ascii="Times New Roman" w:hAnsi="Times New Roman" w:cs="Times New Roman"/>
          <w:b/>
          <w:sz w:val="28"/>
          <w:szCs w:val="28"/>
        </w:rPr>
      </w:pPr>
      <w:r w:rsidRPr="00902C10">
        <w:rPr>
          <w:rFonts w:ascii="Times New Roman" w:hAnsi="Times New Roman" w:cs="Times New Roman"/>
          <w:b/>
          <w:sz w:val="28"/>
          <w:szCs w:val="28"/>
        </w:rPr>
        <w:t>3)Критерии оценки в номинации «Хореография»: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в номинации представляются классические и народные танцевальные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композиции не более 3 минут.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Исполнительское мастерство оценивается по следующим критериям: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соответствие теме и цели фестиваля «Рождество Христово»;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техника исполнения движений;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композиционное построение номера;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сценичность (пластика, костюм, культура исполнения);</w:t>
      </w:r>
    </w:p>
    <w:p w:rsidR="003B7944" w:rsidRPr="00902C10" w:rsidRDefault="003B7944" w:rsidP="003B7944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артистизм;</w:t>
      </w:r>
    </w:p>
    <w:p w:rsidR="00FB19BA" w:rsidRPr="00902C10" w:rsidRDefault="003B7944" w:rsidP="00FB19BA">
      <w:pPr>
        <w:rPr>
          <w:rFonts w:ascii="Times New Roman" w:hAnsi="Times New Roman" w:cs="Times New Roman"/>
          <w:sz w:val="28"/>
          <w:szCs w:val="28"/>
        </w:rPr>
      </w:pPr>
      <w:r w:rsidRPr="00902C10">
        <w:rPr>
          <w:rFonts w:ascii="Times New Roman" w:hAnsi="Times New Roman" w:cs="Times New Roman"/>
          <w:sz w:val="28"/>
          <w:szCs w:val="28"/>
        </w:rPr>
        <w:t>- раскрытие художественного образа.</w:t>
      </w:r>
    </w:p>
    <w:sectPr w:rsidR="00FB19BA" w:rsidRPr="00902C10" w:rsidSect="004F43C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81"/>
    <w:rsid w:val="00070182"/>
    <w:rsid w:val="00186F36"/>
    <w:rsid w:val="001973AB"/>
    <w:rsid w:val="002A2859"/>
    <w:rsid w:val="00316D02"/>
    <w:rsid w:val="0037354E"/>
    <w:rsid w:val="003B7944"/>
    <w:rsid w:val="00462F1B"/>
    <w:rsid w:val="004C4885"/>
    <w:rsid w:val="004F43C5"/>
    <w:rsid w:val="006239AA"/>
    <w:rsid w:val="00902C10"/>
    <w:rsid w:val="00911991"/>
    <w:rsid w:val="00AE6036"/>
    <w:rsid w:val="00B97FBC"/>
    <w:rsid w:val="00C76D1C"/>
    <w:rsid w:val="00C81880"/>
    <w:rsid w:val="00D82D7F"/>
    <w:rsid w:val="00E45DB6"/>
    <w:rsid w:val="00F61CBA"/>
    <w:rsid w:val="00F75481"/>
    <w:rsid w:val="00FB1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9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9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emo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2022-12-14T13:00:00Z</dcterms:created>
  <dcterms:modified xsi:type="dcterms:W3CDTF">2023-12-22T04:15:00Z</dcterms:modified>
</cp:coreProperties>
</file>